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968C" w14:textId="77777777" w:rsidR="00337C46" w:rsidRPr="00044464" w:rsidRDefault="00044464" w:rsidP="00512A6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44464">
        <w:rPr>
          <w:rFonts w:asciiTheme="minorHAnsi" w:hAnsiTheme="minorHAnsi" w:cstheme="minorHAnsi"/>
          <w:b/>
          <w:sz w:val="32"/>
          <w:szCs w:val="32"/>
        </w:rPr>
        <w:t xml:space="preserve">MSSP </w:t>
      </w:r>
      <w:r w:rsidR="00512A63" w:rsidRPr="00044464">
        <w:rPr>
          <w:rFonts w:asciiTheme="minorHAnsi" w:hAnsiTheme="minorHAnsi" w:cstheme="minorHAnsi"/>
          <w:b/>
          <w:sz w:val="32"/>
          <w:szCs w:val="32"/>
        </w:rPr>
        <w:t>Referral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18"/>
        <w:gridCol w:w="313"/>
        <w:gridCol w:w="470"/>
        <w:gridCol w:w="1134"/>
        <w:gridCol w:w="142"/>
        <w:gridCol w:w="555"/>
        <w:gridCol w:w="1004"/>
        <w:gridCol w:w="459"/>
        <w:gridCol w:w="840"/>
        <w:gridCol w:w="119"/>
        <w:gridCol w:w="1417"/>
        <w:gridCol w:w="1389"/>
      </w:tblGrid>
      <w:tr w:rsidR="001C4C40" w:rsidRPr="00E51C50" w14:paraId="6DB58355" w14:textId="77777777" w:rsidTr="00ED0766">
        <w:tc>
          <w:tcPr>
            <w:tcW w:w="10456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E3433" w14:textId="2337D352" w:rsidR="001C4C40" w:rsidRDefault="001C4C40" w:rsidP="004125CA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b/>
              </w:rPr>
            </w:pPr>
            <w:r w:rsidRPr="001C4C40">
              <w:rPr>
                <w:rFonts w:ascii="Calibri" w:eastAsia="Calibri" w:hAnsi="Calibri"/>
                <w:b/>
                <w:u w:val="single"/>
              </w:rPr>
              <w:t>Instructions</w:t>
            </w:r>
            <w:r>
              <w:rPr>
                <w:rFonts w:ascii="Calibri" w:eastAsia="Calibri" w:hAnsi="Calibri"/>
                <w:b/>
              </w:rPr>
              <w:t xml:space="preserve">: Please save this form to your computer, type directly into the form, </w:t>
            </w:r>
            <w:r w:rsidR="004125CA">
              <w:rPr>
                <w:rFonts w:ascii="Calibri" w:eastAsia="Calibri" w:hAnsi="Calibri"/>
                <w:b/>
              </w:rPr>
              <w:t xml:space="preserve">save the completed version </w:t>
            </w:r>
            <w:r>
              <w:rPr>
                <w:rFonts w:ascii="Calibri" w:eastAsia="Calibri" w:hAnsi="Calibri"/>
                <w:b/>
              </w:rPr>
              <w:t xml:space="preserve">and return to </w:t>
            </w:r>
            <w:hyperlink r:id="rId7" w:history="1">
              <w:r w:rsidR="003D2510" w:rsidRPr="00385B25">
                <w:rPr>
                  <w:rStyle w:val="Hyperlink"/>
                  <w:rFonts w:ascii="Calibri" w:eastAsia="Calibri" w:hAnsi="Calibri"/>
                  <w:b/>
                </w:rPr>
                <w:t>mssp.speech@gmail.com</w:t>
              </w:r>
            </w:hyperlink>
            <w:r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A24421" w:rsidRPr="00E51C50" w14:paraId="3E4D99CC" w14:textId="77777777" w:rsidTr="003678C2">
        <w:tc>
          <w:tcPr>
            <w:tcW w:w="3397" w:type="dxa"/>
            <w:gridSpan w:val="4"/>
            <w:shd w:val="clear" w:color="auto" w:fill="auto"/>
          </w:tcPr>
          <w:p w14:paraId="677C5461" w14:textId="77777777" w:rsidR="00A24421" w:rsidRPr="00E51C50" w:rsidRDefault="00A24421" w:rsidP="00450D7D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Date of Referral:</w:t>
            </w:r>
          </w:p>
        </w:tc>
        <w:tc>
          <w:tcPr>
            <w:tcW w:w="7059" w:type="dxa"/>
            <w:gridSpan w:val="9"/>
            <w:shd w:val="clear" w:color="auto" w:fill="auto"/>
          </w:tcPr>
          <w:p w14:paraId="27BDFADC" w14:textId="77777777" w:rsidR="00A24421" w:rsidRPr="00175666" w:rsidRDefault="00A24421" w:rsidP="00450D7D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bCs/>
              </w:rPr>
            </w:pPr>
          </w:p>
        </w:tc>
      </w:tr>
      <w:tr w:rsidR="00A24421" w:rsidRPr="00E51C50" w14:paraId="45991485" w14:textId="77777777" w:rsidTr="00ED0766"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4211F2B6" w14:textId="77777777" w:rsidR="00A24421" w:rsidRDefault="00A24421" w:rsidP="00450D7D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b/>
                <w:caps/>
              </w:rPr>
            </w:pPr>
            <w:r>
              <w:rPr>
                <w:rFonts w:ascii="Calibri" w:eastAsia="Calibri" w:hAnsi="Calibri"/>
                <w:b/>
                <w:caps/>
              </w:rPr>
              <w:t>Participant</w:t>
            </w:r>
            <w:r w:rsidRPr="00E51C50">
              <w:rPr>
                <w:rFonts w:ascii="Calibri" w:eastAsia="Calibri" w:hAnsi="Calibri"/>
                <w:b/>
                <w:caps/>
              </w:rPr>
              <w:t xml:space="preserve"> Details</w:t>
            </w:r>
          </w:p>
        </w:tc>
      </w:tr>
      <w:tr w:rsidR="00A24421" w14:paraId="43E901FA" w14:textId="77777777" w:rsidTr="003678C2">
        <w:tc>
          <w:tcPr>
            <w:tcW w:w="3397" w:type="dxa"/>
            <w:gridSpan w:val="4"/>
          </w:tcPr>
          <w:p w14:paraId="1CB51B71" w14:textId="77777777" w:rsidR="00A24421" w:rsidRPr="001F65F8" w:rsidRDefault="00A24421" w:rsidP="00450D7D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Participant </w:t>
            </w:r>
            <w:r w:rsidRPr="001F65F8">
              <w:rPr>
                <w:rFonts w:ascii="Calibri" w:eastAsia="Calibri" w:hAnsi="Calibri"/>
                <w:b/>
              </w:rPr>
              <w:t>Name</w:t>
            </w:r>
            <w:r>
              <w:rPr>
                <w:rFonts w:ascii="Calibri" w:eastAsia="Calibri" w:hAnsi="Calibri"/>
                <w:b/>
              </w:rPr>
              <w:t>:</w:t>
            </w:r>
          </w:p>
        </w:tc>
        <w:tc>
          <w:tcPr>
            <w:tcW w:w="7059" w:type="dxa"/>
            <w:gridSpan w:val="9"/>
          </w:tcPr>
          <w:p w14:paraId="6AEA91D1" w14:textId="77777777" w:rsidR="00A24421" w:rsidRPr="00175666" w:rsidRDefault="00A24421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A24421" w14:paraId="70D950D6" w14:textId="77777777" w:rsidTr="003678C2">
        <w:tc>
          <w:tcPr>
            <w:tcW w:w="3397" w:type="dxa"/>
            <w:gridSpan w:val="4"/>
          </w:tcPr>
          <w:p w14:paraId="5CFDA1D2" w14:textId="77777777" w:rsidR="00A24421" w:rsidRPr="001F65F8" w:rsidRDefault="00A24421" w:rsidP="00E021F3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 w:rsidRPr="001F65F8">
              <w:rPr>
                <w:rFonts w:ascii="Calibri" w:eastAsia="Calibri" w:hAnsi="Calibri"/>
                <w:b/>
              </w:rPr>
              <w:t>Date of Birth</w:t>
            </w:r>
            <w:r>
              <w:rPr>
                <w:rFonts w:ascii="Calibri" w:eastAsia="Calibri" w:hAnsi="Calibri"/>
                <w:b/>
              </w:rPr>
              <w:t>:</w:t>
            </w:r>
          </w:p>
        </w:tc>
        <w:tc>
          <w:tcPr>
            <w:tcW w:w="7059" w:type="dxa"/>
            <w:gridSpan w:val="9"/>
          </w:tcPr>
          <w:p w14:paraId="0935D281" w14:textId="77777777" w:rsidR="00A24421" w:rsidRPr="00175666" w:rsidRDefault="00A24421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A24421" w14:paraId="02844AFD" w14:textId="77777777" w:rsidTr="003678C2">
        <w:tc>
          <w:tcPr>
            <w:tcW w:w="3397" w:type="dxa"/>
            <w:gridSpan w:val="4"/>
          </w:tcPr>
          <w:p w14:paraId="5BFF27DD" w14:textId="77777777" w:rsidR="00A24421" w:rsidRDefault="00A24421" w:rsidP="00450D7D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Address:</w:t>
            </w:r>
          </w:p>
        </w:tc>
        <w:tc>
          <w:tcPr>
            <w:tcW w:w="7059" w:type="dxa"/>
            <w:gridSpan w:val="9"/>
          </w:tcPr>
          <w:p w14:paraId="66A92884" w14:textId="77777777" w:rsidR="00A24421" w:rsidRPr="00175666" w:rsidRDefault="00A24421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A24421" w14:paraId="4EC88565" w14:textId="77777777" w:rsidTr="003678C2">
        <w:tc>
          <w:tcPr>
            <w:tcW w:w="3397" w:type="dxa"/>
            <w:gridSpan w:val="4"/>
          </w:tcPr>
          <w:p w14:paraId="283D8921" w14:textId="77777777" w:rsidR="00A24421" w:rsidRDefault="00A24421" w:rsidP="00450D7D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Phone number:</w:t>
            </w:r>
          </w:p>
        </w:tc>
        <w:tc>
          <w:tcPr>
            <w:tcW w:w="7059" w:type="dxa"/>
            <w:gridSpan w:val="9"/>
          </w:tcPr>
          <w:p w14:paraId="5BC279D3" w14:textId="77777777" w:rsidR="00A24421" w:rsidRPr="00175666" w:rsidRDefault="00A24421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A24421" w14:paraId="3893BFBF" w14:textId="77777777" w:rsidTr="003678C2">
        <w:tc>
          <w:tcPr>
            <w:tcW w:w="3397" w:type="dxa"/>
            <w:gridSpan w:val="4"/>
          </w:tcPr>
          <w:p w14:paraId="7DB24330" w14:textId="77777777" w:rsidR="00A24421" w:rsidRDefault="00A24421" w:rsidP="00450D7D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Email:</w:t>
            </w:r>
          </w:p>
        </w:tc>
        <w:tc>
          <w:tcPr>
            <w:tcW w:w="7059" w:type="dxa"/>
            <w:gridSpan w:val="9"/>
          </w:tcPr>
          <w:p w14:paraId="3AC87DED" w14:textId="77777777" w:rsidR="00A24421" w:rsidRPr="00175666" w:rsidRDefault="00A24421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A24421" w14:paraId="5FAD8AD2" w14:textId="77777777" w:rsidTr="003678C2">
        <w:tc>
          <w:tcPr>
            <w:tcW w:w="3397" w:type="dxa"/>
            <w:gridSpan w:val="4"/>
          </w:tcPr>
          <w:p w14:paraId="172FC347" w14:textId="77777777" w:rsidR="00A24421" w:rsidRDefault="00A24421" w:rsidP="00450D7D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Diagnosis / Disability</w:t>
            </w:r>
            <w:r w:rsidR="004B7229">
              <w:rPr>
                <w:rFonts w:ascii="Calibri" w:eastAsia="Calibri" w:hAnsi="Calibri"/>
                <w:b/>
              </w:rPr>
              <w:t>:</w:t>
            </w:r>
          </w:p>
        </w:tc>
        <w:tc>
          <w:tcPr>
            <w:tcW w:w="7059" w:type="dxa"/>
            <w:gridSpan w:val="9"/>
          </w:tcPr>
          <w:p w14:paraId="1E6339CF" w14:textId="77777777" w:rsidR="00A24421" w:rsidRPr="00175666" w:rsidRDefault="00A24421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3678C2" w14:paraId="023BCA75" w14:textId="77777777" w:rsidTr="003678C2">
        <w:tc>
          <w:tcPr>
            <w:tcW w:w="3397" w:type="dxa"/>
            <w:gridSpan w:val="4"/>
          </w:tcPr>
          <w:p w14:paraId="117B28E7" w14:textId="18B57876" w:rsidR="003678C2" w:rsidRPr="001F65F8" w:rsidRDefault="003678C2" w:rsidP="00450D7D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Does the participant / their family identify as belonging to any cultural background?</w:t>
            </w:r>
          </w:p>
        </w:tc>
        <w:tc>
          <w:tcPr>
            <w:tcW w:w="7059" w:type="dxa"/>
            <w:gridSpan w:val="9"/>
          </w:tcPr>
          <w:p w14:paraId="3CDCEB4D" w14:textId="77777777" w:rsidR="003678C2" w:rsidRPr="00175666" w:rsidRDefault="003678C2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A24421" w14:paraId="36CC66DB" w14:textId="77777777" w:rsidTr="003678C2">
        <w:tc>
          <w:tcPr>
            <w:tcW w:w="3397" w:type="dxa"/>
            <w:gridSpan w:val="4"/>
          </w:tcPr>
          <w:p w14:paraId="1FB38537" w14:textId="1AC14243" w:rsidR="00A24421" w:rsidRDefault="003678C2" w:rsidP="00450D7D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 w:rsidRPr="001F65F8">
              <w:rPr>
                <w:rFonts w:ascii="Calibri" w:eastAsia="Calibri" w:hAnsi="Calibri"/>
                <w:b/>
              </w:rPr>
              <w:t>Main language spoken at home</w:t>
            </w:r>
            <w:r>
              <w:rPr>
                <w:rFonts w:ascii="Calibri" w:eastAsia="Calibri" w:hAnsi="Calibri"/>
                <w:b/>
              </w:rPr>
              <w:t>:</w:t>
            </w:r>
          </w:p>
        </w:tc>
        <w:tc>
          <w:tcPr>
            <w:tcW w:w="7059" w:type="dxa"/>
            <w:gridSpan w:val="9"/>
          </w:tcPr>
          <w:p w14:paraId="450A4A2D" w14:textId="77777777" w:rsidR="00A24421" w:rsidRPr="00175666" w:rsidRDefault="00A24421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619BA" w14:paraId="4A6C6FF3" w14:textId="77777777" w:rsidTr="003678C2">
        <w:tc>
          <w:tcPr>
            <w:tcW w:w="3397" w:type="dxa"/>
            <w:gridSpan w:val="4"/>
          </w:tcPr>
          <w:p w14:paraId="47709825" w14:textId="4199898B" w:rsidR="00E619BA" w:rsidRPr="001F65F8" w:rsidRDefault="00E619BA" w:rsidP="00450D7D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Participant’s preferred communication method:</w:t>
            </w:r>
          </w:p>
        </w:tc>
        <w:tc>
          <w:tcPr>
            <w:tcW w:w="7059" w:type="dxa"/>
            <w:gridSpan w:val="9"/>
          </w:tcPr>
          <w:p w14:paraId="0E8F1A72" w14:textId="360AA49E" w:rsidR="00E619BA" w:rsidRDefault="00E619B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/>
              </w:rPr>
              <w:sym w:font="Wingdings" w:char="F06F"/>
            </w:r>
            <w:r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  <w:bCs/>
              </w:rPr>
              <w:t>Speech</w:t>
            </w:r>
          </w:p>
          <w:p w14:paraId="4FEA64F3" w14:textId="20FA00A3" w:rsidR="00E619BA" w:rsidRDefault="00E619B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/>
              </w:rPr>
              <w:sym w:font="Wingdings" w:char="F06F"/>
            </w:r>
            <w:r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  <w:bCs/>
              </w:rPr>
              <w:t>Nonverbal</w:t>
            </w:r>
          </w:p>
          <w:p w14:paraId="6AC10D79" w14:textId="12672951" w:rsidR="00E619BA" w:rsidRDefault="00E619B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/>
              </w:rPr>
              <w:sym w:font="Wingdings" w:char="F06F"/>
            </w:r>
            <w:r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  <w:bCs/>
              </w:rPr>
              <w:t>Text / written / AAC / Sign</w:t>
            </w:r>
          </w:p>
          <w:p w14:paraId="458996D6" w14:textId="060BF71C" w:rsidR="00E619BA" w:rsidRPr="00E619BA" w:rsidRDefault="00E619B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/>
              </w:rPr>
              <w:sym w:font="Wingdings" w:char="F06F"/>
            </w:r>
            <w:r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  <w:bCs/>
              </w:rPr>
              <w:t>Family member / friend / support person / Interpreter</w:t>
            </w:r>
          </w:p>
        </w:tc>
      </w:tr>
      <w:tr w:rsidR="00EB4EFA" w14:paraId="7824E94C" w14:textId="77777777" w:rsidTr="003678C2">
        <w:trPr>
          <w:trHeight w:val="300"/>
        </w:trPr>
        <w:tc>
          <w:tcPr>
            <w:tcW w:w="3397" w:type="dxa"/>
            <w:gridSpan w:val="4"/>
            <w:vMerge w:val="restart"/>
          </w:tcPr>
          <w:p w14:paraId="2A4B4A8E" w14:textId="43AD3AD9" w:rsidR="00EB4EFA" w:rsidRDefault="00EB4EF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Participant’s preferred person to provide communication support during assessment: </w:t>
            </w:r>
          </w:p>
        </w:tc>
        <w:tc>
          <w:tcPr>
            <w:tcW w:w="1134" w:type="dxa"/>
          </w:tcPr>
          <w:p w14:paraId="0A306F63" w14:textId="2B07B56B" w:rsidR="00EB4EFA" w:rsidRPr="00EB4EFA" w:rsidRDefault="00EB4EF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Name:</w:t>
            </w:r>
          </w:p>
        </w:tc>
        <w:tc>
          <w:tcPr>
            <w:tcW w:w="5925" w:type="dxa"/>
            <w:gridSpan w:val="8"/>
          </w:tcPr>
          <w:p w14:paraId="4C97D721" w14:textId="3133B12F" w:rsidR="00EB4EFA" w:rsidRPr="00EB4EFA" w:rsidRDefault="00EB4EF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</w:p>
        </w:tc>
      </w:tr>
      <w:tr w:rsidR="00EB4EFA" w14:paraId="20A12747" w14:textId="77777777" w:rsidTr="003678C2">
        <w:trPr>
          <w:trHeight w:val="300"/>
        </w:trPr>
        <w:tc>
          <w:tcPr>
            <w:tcW w:w="3397" w:type="dxa"/>
            <w:gridSpan w:val="4"/>
            <w:vMerge/>
          </w:tcPr>
          <w:p w14:paraId="30F441B4" w14:textId="77777777" w:rsidR="00EB4EFA" w:rsidRDefault="00EB4EF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14:paraId="42A9F189" w14:textId="3E8FBB0D" w:rsidR="00EB4EFA" w:rsidRDefault="00EB4EF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 w:rsidRPr="00EB4EFA">
              <w:rPr>
                <w:rFonts w:ascii="Calibri" w:eastAsia="Calibri" w:hAnsi="Calibri"/>
                <w:b/>
              </w:rPr>
              <w:t>Phone:</w:t>
            </w:r>
          </w:p>
        </w:tc>
        <w:tc>
          <w:tcPr>
            <w:tcW w:w="5925" w:type="dxa"/>
            <w:gridSpan w:val="8"/>
          </w:tcPr>
          <w:p w14:paraId="2589557B" w14:textId="0BB89146" w:rsidR="00EB4EFA" w:rsidRDefault="00EB4EF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</w:p>
        </w:tc>
      </w:tr>
      <w:tr w:rsidR="00EB4EFA" w14:paraId="00445523" w14:textId="77777777" w:rsidTr="003678C2">
        <w:trPr>
          <w:trHeight w:val="300"/>
        </w:trPr>
        <w:tc>
          <w:tcPr>
            <w:tcW w:w="3397" w:type="dxa"/>
            <w:gridSpan w:val="4"/>
            <w:vMerge/>
          </w:tcPr>
          <w:p w14:paraId="616C8F3B" w14:textId="77777777" w:rsidR="00EB4EFA" w:rsidRDefault="00EB4EF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14:paraId="6926AC9A" w14:textId="27212720" w:rsidR="00EB4EFA" w:rsidRDefault="00EB4EF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 w:rsidRPr="00EB4EFA">
              <w:rPr>
                <w:rFonts w:ascii="Calibri" w:eastAsia="Calibri" w:hAnsi="Calibri"/>
                <w:b/>
              </w:rPr>
              <w:t>Email:</w:t>
            </w:r>
          </w:p>
        </w:tc>
        <w:tc>
          <w:tcPr>
            <w:tcW w:w="5925" w:type="dxa"/>
            <w:gridSpan w:val="8"/>
          </w:tcPr>
          <w:p w14:paraId="1CBFAC5E" w14:textId="5C3E9D55" w:rsidR="00EB4EFA" w:rsidRDefault="00EB4EFA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</w:p>
        </w:tc>
      </w:tr>
      <w:tr w:rsidR="00421B13" w14:paraId="490E6B75" w14:textId="77777777" w:rsidTr="00ED0766">
        <w:trPr>
          <w:trHeight w:val="103"/>
        </w:trPr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28CC84C6" w14:textId="0C0497F5" w:rsidR="00421B13" w:rsidRDefault="00421B13" w:rsidP="00421B13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</w:t>
            </w:r>
            <w:r w:rsidR="004B7229">
              <w:rPr>
                <w:rFonts w:asciiTheme="minorHAnsi" w:hAnsiTheme="minorHAnsi" w:cstheme="minorHAnsi"/>
                <w:b/>
              </w:rPr>
              <w:t>S OF CONTACT PERSON / CAREGIVER(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="004B7229">
              <w:rPr>
                <w:rFonts w:asciiTheme="minorHAnsi" w:hAnsiTheme="minorHAnsi" w:cstheme="minorHAnsi"/>
                <w:b/>
              </w:rPr>
              <w:t xml:space="preserve">) </w:t>
            </w:r>
            <w:r>
              <w:rPr>
                <w:rFonts w:asciiTheme="minorHAnsi" w:hAnsiTheme="minorHAnsi" w:cstheme="minorHAnsi"/>
                <w:b/>
              </w:rPr>
              <w:t>/ GUARDIAN:</w:t>
            </w:r>
          </w:p>
        </w:tc>
      </w:tr>
      <w:tr w:rsidR="00421B13" w14:paraId="3606ADB8" w14:textId="77777777" w:rsidTr="003678C2">
        <w:trPr>
          <w:trHeight w:val="103"/>
        </w:trPr>
        <w:tc>
          <w:tcPr>
            <w:tcW w:w="3397" w:type="dxa"/>
            <w:gridSpan w:val="4"/>
          </w:tcPr>
          <w:p w14:paraId="493D44F0" w14:textId="77777777" w:rsidR="00421B13" w:rsidRDefault="00421B13" w:rsidP="00E02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Name: </w:t>
            </w:r>
          </w:p>
        </w:tc>
        <w:tc>
          <w:tcPr>
            <w:tcW w:w="7059" w:type="dxa"/>
            <w:gridSpan w:val="9"/>
          </w:tcPr>
          <w:p w14:paraId="4E8A986F" w14:textId="77777777" w:rsidR="00421B13" w:rsidRPr="00175666" w:rsidRDefault="00421B13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421B13" w14:paraId="7C0A9EFB" w14:textId="77777777" w:rsidTr="003678C2">
        <w:trPr>
          <w:trHeight w:val="103"/>
        </w:trPr>
        <w:tc>
          <w:tcPr>
            <w:tcW w:w="3397" w:type="dxa"/>
            <w:gridSpan w:val="4"/>
          </w:tcPr>
          <w:p w14:paraId="39434C0D" w14:textId="77777777" w:rsidR="00421B13" w:rsidRDefault="00421B13" w:rsidP="00E02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7059" w:type="dxa"/>
            <w:gridSpan w:val="9"/>
          </w:tcPr>
          <w:p w14:paraId="65C97140" w14:textId="77777777" w:rsidR="00421B13" w:rsidRPr="00175666" w:rsidRDefault="00421B13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421B13" w14:paraId="1DB912F0" w14:textId="77777777" w:rsidTr="003678C2">
        <w:trPr>
          <w:trHeight w:val="103"/>
        </w:trPr>
        <w:tc>
          <w:tcPr>
            <w:tcW w:w="3397" w:type="dxa"/>
            <w:gridSpan w:val="4"/>
          </w:tcPr>
          <w:p w14:paraId="3E81F141" w14:textId="77777777" w:rsidR="00421B13" w:rsidRDefault="00421B13" w:rsidP="00E02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7059" w:type="dxa"/>
            <w:gridSpan w:val="9"/>
          </w:tcPr>
          <w:p w14:paraId="1A111E03" w14:textId="77777777" w:rsidR="00421B13" w:rsidRPr="00175666" w:rsidRDefault="00421B13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421B13" w14:paraId="3C7563AB" w14:textId="77777777" w:rsidTr="003678C2">
        <w:trPr>
          <w:trHeight w:val="103"/>
        </w:trPr>
        <w:tc>
          <w:tcPr>
            <w:tcW w:w="3397" w:type="dxa"/>
            <w:gridSpan w:val="4"/>
          </w:tcPr>
          <w:p w14:paraId="60183D5A" w14:textId="77777777" w:rsidR="00421B13" w:rsidRDefault="00421B13" w:rsidP="00E02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7059" w:type="dxa"/>
            <w:gridSpan w:val="9"/>
          </w:tcPr>
          <w:p w14:paraId="1CF6A06E" w14:textId="77777777" w:rsidR="00421B13" w:rsidRPr="00175666" w:rsidRDefault="00421B13" w:rsidP="004125CA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421B13" w14:paraId="2C694A4B" w14:textId="77777777" w:rsidTr="00ED0766"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7E7D6A70" w14:textId="77777777" w:rsidR="00421B13" w:rsidRPr="00A24421" w:rsidRDefault="00421B13" w:rsidP="00421B13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DETAILS OF PARTICIPANT’S REPRESENTATIVE (IF DIFFERENT TO CAREGIVER’S DETAILS GIVEN ABOVE): </w:t>
            </w:r>
          </w:p>
        </w:tc>
      </w:tr>
      <w:tr w:rsidR="00421B13" w14:paraId="348DBA53" w14:textId="77777777" w:rsidTr="003678C2">
        <w:trPr>
          <w:trHeight w:val="210"/>
        </w:trPr>
        <w:tc>
          <w:tcPr>
            <w:tcW w:w="3397" w:type="dxa"/>
            <w:gridSpan w:val="4"/>
          </w:tcPr>
          <w:p w14:paraId="5E53DF9C" w14:textId="659571B5" w:rsidR="00421B13" w:rsidRDefault="00421B13" w:rsidP="00421B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Representative name</w:t>
            </w:r>
            <w:r w:rsidR="004B722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59" w:type="dxa"/>
            <w:gridSpan w:val="9"/>
          </w:tcPr>
          <w:p w14:paraId="52B63EA2" w14:textId="77777777" w:rsidR="00421B13" w:rsidRPr="00175666" w:rsidRDefault="00421B13" w:rsidP="00506D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421B13" w14:paraId="1728DA2F" w14:textId="77777777" w:rsidTr="003678C2">
        <w:trPr>
          <w:trHeight w:val="210"/>
        </w:trPr>
        <w:tc>
          <w:tcPr>
            <w:tcW w:w="3397" w:type="dxa"/>
            <w:gridSpan w:val="4"/>
          </w:tcPr>
          <w:p w14:paraId="3C31C417" w14:textId="77777777" w:rsidR="00421B13" w:rsidRDefault="00421B13" w:rsidP="00291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Phone</w:t>
            </w:r>
            <w:r w:rsidR="004B722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59" w:type="dxa"/>
            <w:gridSpan w:val="9"/>
          </w:tcPr>
          <w:p w14:paraId="5C3C7A33" w14:textId="77777777" w:rsidR="00421B13" w:rsidRPr="00175666" w:rsidRDefault="00421B13" w:rsidP="00291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421B13" w14:paraId="0249C801" w14:textId="77777777" w:rsidTr="003678C2">
        <w:trPr>
          <w:trHeight w:val="210"/>
        </w:trPr>
        <w:tc>
          <w:tcPr>
            <w:tcW w:w="3397" w:type="dxa"/>
            <w:gridSpan w:val="4"/>
          </w:tcPr>
          <w:p w14:paraId="154706E2" w14:textId="77777777" w:rsidR="00421B13" w:rsidRDefault="00421B13" w:rsidP="00291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</w:t>
            </w:r>
            <w:r w:rsidR="004B722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59" w:type="dxa"/>
            <w:gridSpan w:val="9"/>
          </w:tcPr>
          <w:p w14:paraId="60DFBC5B" w14:textId="77777777" w:rsidR="00421B13" w:rsidRPr="00175666" w:rsidRDefault="00421B13" w:rsidP="00291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421B13" w14:paraId="3C902CAA" w14:textId="77777777" w:rsidTr="003678C2">
        <w:trPr>
          <w:trHeight w:val="210"/>
        </w:trPr>
        <w:tc>
          <w:tcPr>
            <w:tcW w:w="3397" w:type="dxa"/>
            <w:gridSpan w:val="4"/>
          </w:tcPr>
          <w:p w14:paraId="638A72C7" w14:textId="77777777" w:rsidR="00421B13" w:rsidRDefault="00421B13" w:rsidP="00291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  <w:r w:rsidR="004B722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59" w:type="dxa"/>
            <w:gridSpan w:val="9"/>
          </w:tcPr>
          <w:p w14:paraId="516220C6" w14:textId="77777777" w:rsidR="00421B13" w:rsidRPr="00175666" w:rsidRDefault="00421B13" w:rsidP="002916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7F6700" w14:paraId="0622E48F" w14:textId="77777777" w:rsidTr="00ED0766">
        <w:trPr>
          <w:trHeight w:val="210"/>
        </w:trPr>
        <w:tc>
          <w:tcPr>
            <w:tcW w:w="7531" w:type="dxa"/>
            <w:gridSpan w:val="10"/>
          </w:tcPr>
          <w:p w14:paraId="020E3C58" w14:textId="77777777" w:rsidR="007F6700" w:rsidRPr="001F65F8" w:rsidRDefault="007F6700" w:rsidP="007F6700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Client / Parent/ Guardian consent for Speech Pathologist to contact? </w:t>
            </w:r>
          </w:p>
        </w:tc>
        <w:tc>
          <w:tcPr>
            <w:tcW w:w="1536" w:type="dxa"/>
            <w:gridSpan w:val="2"/>
          </w:tcPr>
          <w:p w14:paraId="772DB37D" w14:textId="77777777" w:rsidR="007F6700" w:rsidRPr="001F65F8" w:rsidRDefault="007F6700" w:rsidP="00E021F3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Yes </w:t>
            </w:r>
            <w:r>
              <w:rPr>
                <w:rFonts w:ascii="Calibri" w:eastAsia="Calibri" w:hAnsi="Calibri"/>
                <w:b/>
              </w:rPr>
              <w:sym w:font="Wingdings" w:char="F06F"/>
            </w:r>
            <w:r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1389" w:type="dxa"/>
          </w:tcPr>
          <w:p w14:paraId="2F4BB31B" w14:textId="77777777" w:rsidR="007F6700" w:rsidRPr="001F65F8" w:rsidRDefault="007F6700" w:rsidP="00E021F3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No </w:t>
            </w:r>
            <w:r>
              <w:rPr>
                <w:rFonts w:ascii="Calibri" w:eastAsia="Calibri" w:hAnsi="Calibri"/>
                <w:b/>
              </w:rPr>
              <w:sym w:font="Wingdings" w:char="F06F"/>
            </w:r>
          </w:p>
        </w:tc>
      </w:tr>
      <w:tr w:rsidR="00421B13" w14:paraId="381C3D05" w14:textId="77777777" w:rsidTr="00ED0766"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03A6FBF3" w14:textId="77777777" w:rsidR="00421B13" w:rsidRDefault="00421B13" w:rsidP="007F6700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FUNDING SOURCE (PLEASE </w:t>
            </w:r>
            <w:r w:rsidR="004B7229">
              <w:rPr>
                <w:rFonts w:ascii="Calibri" w:eastAsia="Calibri" w:hAnsi="Calibri"/>
                <w:b/>
              </w:rPr>
              <w:t>CIRCLE/HIGHLIGHT</w:t>
            </w:r>
            <w:r w:rsidR="007F6700">
              <w:rPr>
                <w:rFonts w:ascii="Calibri" w:eastAsia="Calibri" w:hAnsi="Calibri"/>
                <w:b/>
              </w:rPr>
              <w:t xml:space="preserve"> / TICK </w:t>
            </w:r>
            <w:r>
              <w:rPr>
                <w:rFonts w:ascii="Calibri" w:eastAsia="Calibri" w:hAnsi="Calibri"/>
                <w:b/>
              </w:rPr>
              <w:t>WHICHEVER IS RELEVANT)</w:t>
            </w:r>
          </w:p>
        </w:tc>
      </w:tr>
      <w:tr w:rsidR="00ED0766" w14:paraId="5A32B6A8" w14:textId="77777777" w:rsidTr="003678C2">
        <w:trPr>
          <w:trHeight w:val="678"/>
        </w:trPr>
        <w:tc>
          <w:tcPr>
            <w:tcW w:w="1696" w:type="dxa"/>
          </w:tcPr>
          <w:p w14:paraId="6FEF8BF4" w14:textId="0903BA1B" w:rsidR="00ED0766" w:rsidRPr="001F65F8" w:rsidRDefault="00ED0766" w:rsidP="00ED0766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NDIS </w:t>
            </w:r>
            <w:r w:rsidR="00E619BA">
              <w:rPr>
                <w:rFonts w:ascii="Calibri" w:eastAsia="Calibri" w:hAnsi="Calibri"/>
                <w:b/>
              </w:rPr>
              <w:sym w:font="Wingdings" w:char="F06F"/>
            </w:r>
          </w:p>
        </w:tc>
        <w:tc>
          <w:tcPr>
            <w:tcW w:w="1701" w:type="dxa"/>
            <w:gridSpan w:val="3"/>
            <w:vMerge w:val="restart"/>
          </w:tcPr>
          <w:p w14:paraId="4E620AFE" w14:textId="224C9B53" w:rsidR="00ED0766" w:rsidRPr="001F65F8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  <w:r w:rsidRPr="001F65F8">
              <w:rPr>
                <w:rFonts w:ascii="Calibri" w:eastAsia="Calibri" w:hAnsi="Calibri"/>
                <w:b/>
              </w:rPr>
              <w:t>Medicare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sym w:font="Wingdings" w:char="F06F"/>
            </w:r>
          </w:p>
        </w:tc>
        <w:tc>
          <w:tcPr>
            <w:tcW w:w="1276" w:type="dxa"/>
            <w:gridSpan w:val="2"/>
            <w:vMerge w:val="restart"/>
          </w:tcPr>
          <w:p w14:paraId="27681787" w14:textId="5F5B5894" w:rsidR="00ED0766" w:rsidRPr="001F65F8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Private Health Cover </w:t>
            </w:r>
            <w:r>
              <w:rPr>
                <w:rFonts w:ascii="Calibri" w:eastAsia="Calibri" w:hAnsi="Calibri"/>
                <w:b/>
              </w:rPr>
              <w:sym w:font="Wingdings" w:char="F06F"/>
            </w:r>
          </w:p>
        </w:tc>
        <w:tc>
          <w:tcPr>
            <w:tcW w:w="1559" w:type="dxa"/>
            <w:gridSpan w:val="2"/>
            <w:vMerge w:val="restart"/>
          </w:tcPr>
          <w:p w14:paraId="1BDA48E3" w14:textId="202ADCDF" w:rsidR="00ED0766" w:rsidRPr="001F65F8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Independent </w:t>
            </w:r>
            <w:r>
              <w:rPr>
                <w:rFonts w:ascii="Calibri" w:eastAsia="Calibri" w:hAnsi="Calibri"/>
                <w:b/>
              </w:rPr>
              <w:sym w:font="Wingdings" w:char="F06F"/>
            </w:r>
          </w:p>
        </w:tc>
        <w:tc>
          <w:tcPr>
            <w:tcW w:w="1418" w:type="dxa"/>
            <w:gridSpan w:val="3"/>
            <w:vMerge w:val="restart"/>
          </w:tcPr>
          <w:p w14:paraId="6490B398" w14:textId="1E46C402" w:rsidR="00ED0766" w:rsidRPr="001F65F8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My Aged Care </w:t>
            </w:r>
            <w:r>
              <w:rPr>
                <w:rFonts w:ascii="Calibri" w:eastAsia="Calibri" w:hAnsi="Calibri"/>
                <w:b/>
              </w:rPr>
              <w:sym w:font="Wingdings" w:char="F06F"/>
            </w:r>
          </w:p>
        </w:tc>
        <w:tc>
          <w:tcPr>
            <w:tcW w:w="1417" w:type="dxa"/>
            <w:vMerge w:val="restart"/>
          </w:tcPr>
          <w:p w14:paraId="2EA3B0D5" w14:textId="02659E0D" w:rsidR="00ED0766" w:rsidRPr="001F65F8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DVA </w:t>
            </w:r>
            <w:r>
              <w:rPr>
                <w:rFonts w:ascii="Calibri" w:eastAsia="Calibri" w:hAnsi="Calibri"/>
                <w:b/>
              </w:rPr>
              <w:sym w:font="Wingdings" w:char="F06F"/>
            </w:r>
          </w:p>
        </w:tc>
        <w:tc>
          <w:tcPr>
            <w:tcW w:w="1389" w:type="dxa"/>
            <w:vMerge w:val="restart"/>
          </w:tcPr>
          <w:p w14:paraId="6037DD54" w14:textId="448D3954" w:rsidR="00ED0766" w:rsidRPr="001F65F8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O</w:t>
            </w:r>
            <w:r w:rsidRPr="001F65F8">
              <w:rPr>
                <w:rFonts w:ascii="Calibri" w:eastAsia="Calibri" w:hAnsi="Calibri"/>
                <w:b/>
              </w:rPr>
              <w:t>ther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sym w:font="Wingdings" w:char="F06F"/>
            </w:r>
          </w:p>
        </w:tc>
      </w:tr>
      <w:tr w:rsidR="00ED0766" w14:paraId="279CD033" w14:textId="77777777" w:rsidTr="003678C2">
        <w:trPr>
          <w:trHeight w:val="678"/>
        </w:trPr>
        <w:tc>
          <w:tcPr>
            <w:tcW w:w="1696" w:type="dxa"/>
          </w:tcPr>
          <w:p w14:paraId="298C5036" w14:textId="77777777" w:rsidR="00ED0766" w:rsidRPr="00175666" w:rsidRDefault="00ED0766" w:rsidP="00ED0766">
            <w:pPr>
              <w:autoSpaceDE w:val="0"/>
              <w:autoSpaceDN w:val="0"/>
              <w:adjustRightInd w:val="0"/>
              <w:spacing w:after="120"/>
              <w:rPr>
                <w:rFonts w:ascii="Calibri" w:eastAsia="Calibri" w:hAnsi="Calibri"/>
                <w:b/>
              </w:rPr>
            </w:pPr>
            <w:r w:rsidRPr="00175666">
              <w:rPr>
                <w:rFonts w:ascii="Calibri" w:eastAsia="Calibri" w:hAnsi="Calibri"/>
                <w:b/>
              </w:rPr>
              <w:t>NDIS ref. no:</w:t>
            </w:r>
          </w:p>
          <w:p w14:paraId="3BEA19BC" w14:textId="44F16170" w:rsidR="00ED0766" w:rsidRPr="00175666" w:rsidRDefault="00ED0766" w:rsidP="00ED0766">
            <w:pPr>
              <w:autoSpaceDE w:val="0"/>
              <w:autoSpaceDN w:val="0"/>
              <w:adjustRightInd w:val="0"/>
              <w:spacing w:after="120"/>
              <w:rPr>
                <w:rFonts w:ascii="Calibri" w:eastAsia="Calibri" w:hAnsi="Calibri"/>
                <w:bCs/>
              </w:rPr>
            </w:pPr>
          </w:p>
        </w:tc>
        <w:tc>
          <w:tcPr>
            <w:tcW w:w="1701" w:type="dxa"/>
            <w:gridSpan w:val="3"/>
            <w:vMerge/>
          </w:tcPr>
          <w:p w14:paraId="1EEA04A9" w14:textId="77777777" w:rsidR="00ED0766" w:rsidRPr="001F65F8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gridSpan w:val="2"/>
            <w:vMerge/>
          </w:tcPr>
          <w:p w14:paraId="12C18630" w14:textId="77777777" w:rsidR="00ED0766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</w:p>
        </w:tc>
        <w:tc>
          <w:tcPr>
            <w:tcW w:w="1559" w:type="dxa"/>
            <w:gridSpan w:val="2"/>
            <w:vMerge/>
          </w:tcPr>
          <w:p w14:paraId="25459B28" w14:textId="77777777" w:rsidR="00ED0766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</w:p>
        </w:tc>
        <w:tc>
          <w:tcPr>
            <w:tcW w:w="1418" w:type="dxa"/>
            <w:gridSpan w:val="3"/>
            <w:vMerge/>
          </w:tcPr>
          <w:p w14:paraId="7A5E1E73" w14:textId="77777777" w:rsidR="00ED0766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</w:p>
        </w:tc>
        <w:tc>
          <w:tcPr>
            <w:tcW w:w="1417" w:type="dxa"/>
            <w:vMerge/>
          </w:tcPr>
          <w:p w14:paraId="07C32894" w14:textId="77777777" w:rsidR="00ED0766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</w:p>
        </w:tc>
        <w:tc>
          <w:tcPr>
            <w:tcW w:w="1389" w:type="dxa"/>
            <w:vMerge/>
          </w:tcPr>
          <w:p w14:paraId="64F8608C" w14:textId="77777777" w:rsidR="00ED0766" w:rsidRDefault="00ED0766" w:rsidP="003A0C1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</w:p>
        </w:tc>
      </w:tr>
      <w:tr w:rsidR="00421B13" w14:paraId="3E5DA044" w14:textId="77777777" w:rsidTr="00ED0766"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7CCF78E3" w14:textId="632D879F" w:rsidR="00421B13" w:rsidRPr="004125CA" w:rsidRDefault="00DC4FD3" w:rsidP="004B7229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NDIS PLAN MANAGEMENT DETAILS:</w:t>
            </w:r>
          </w:p>
        </w:tc>
      </w:tr>
      <w:tr w:rsidR="00E933A2" w14:paraId="2B805C02" w14:textId="77777777" w:rsidTr="00E933A2">
        <w:trPr>
          <w:trHeight w:val="397"/>
        </w:trPr>
        <w:tc>
          <w:tcPr>
            <w:tcW w:w="2614" w:type="dxa"/>
            <w:gridSpan w:val="2"/>
            <w:shd w:val="clear" w:color="auto" w:fill="auto"/>
          </w:tcPr>
          <w:p w14:paraId="22987EBE" w14:textId="6F4B5D1C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 w:rsidRPr="00175666">
              <w:rPr>
                <w:rFonts w:ascii="Calibri" w:eastAsia="Calibri" w:hAnsi="Calibri"/>
                <w:b/>
              </w:rPr>
              <w:t xml:space="preserve">NDIA Managed </w:t>
            </w:r>
            <w:r w:rsidRPr="00175666">
              <w:rPr>
                <w:rFonts w:ascii="Calibri" w:eastAsia="Calibri" w:hAnsi="Calibri"/>
                <w:b/>
              </w:rPr>
              <w:sym w:font="Wingdings" w:char="F06F"/>
            </w:r>
          </w:p>
        </w:tc>
        <w:tc>
          <w:tcPr>
            <w:tcW w:w="2614" w:type="dxa"/>
            <w:gridSpan w:val="5"/>
            <w:shd w:val="clear" w:color="auto" w:fill="auto"/>
          </w:tcPr>
          <w:p w14:paraId="44F7518B" w14:textId="0F28D1ED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 w:rsidRPr="00175666">
              <w:rPr>
                <w:rFonts w:ascii="Calibri" w:eastAsia="Calibri" w:hAnsi="Calibri"/>
                <w:b/>
              </w:rPr>
              <w:t xml:space="preserve">Self-managed </w:t>
            </w:r>
            <w:r w:rsidRPr="00175666">
              <w:rPr>
                <w:rFonts w:ascii="Calibri" w:eastAsia="Calibri" w:hAnsi="Calibri"/>
                <w:b/>
              </w:rPr>
              <w:sym w:font="Wingdings" w:char="F06F"/>
            </w:r>
          </w:p>
        </w:tc>
        <w:tc>
          <w:tcPr>
            <w:tcW w:w="5228" w:type="dxa"/>
            <w:gridSpan w:val="6"/>
            <w:shd w:val="clear" w:color="auto" w:fill="auto"/>
          </w:tcPr>
          <w:p w14:paraId="1D88FDE1" w14:textId="03567F8B" w:rsidR="00E933A2" w:rsidRP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 w:rsidRPr="00175666">
              <w:rPr>
                <w:rFonts w:ascii="Calibri" w:eastAsia="Calibri" w:hAnsi="Calibri"/>
                <w:b/>
              </w:rPr>
              <w:t xml:space="preserve">Plan Managed </w:t>
            </w:r>
            <w:r w:rsidRPr="00175666">
              <w:rPr>
                <w:rFonts w:ascii="Calibri" w:eastAsia="Calibri" w:hAnsi="Calibri"/>
                <w:b/>
              </w:rPr>
              <w:sym w:font="Wingdings" w:char="F06F"/>
            </w:r>
            <w:r w:rsidRPr="00175666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E933A2" w14:paraId="5BF38866" w14:textId="77777777" w:rsidTr="00E933A2">
        <w:trPr>
          <w:trHeight w:val="398"/>
        </w:trPr>
        <w:tc>
          <w:tcPr>
            <w:tcW w:w="10456" w:type="dxa"/>
            <w:gridSpan w:val="13"/>
            <w:shd w:val="clear" w:color="auto" w:fill="auto"/>
          </w:tcPr>
          <w:p w14:paraId="0B0BBA37" w14:textId="28679E9C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 w:rsidRPr="00175666">
              <w:rPr>
                <w:rFonts w:ascii="Calibri" w:eastAsia="Calibri" w:hAnsi="Calibri"/>
                <w:b/>
              </w:rPr>
              <w:t>Plan management provider name and email address:</w:t>
            </w:r>
          </w:p>
        </w:tc>
      </w:tr>
      <w:tr w:rsidR="00E933A2" w14:paraId="752775FF" w14:textId="77777777" w:rsidTr="00ED0766"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260050C6" w14:textId="1955FDEA" w:rsidR="00E933A2" w:rsidRDefault="00E933A2" w:rsidP="00E933A2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 xml:space="preserve">CONTACT DETAILS OF </w:t>
            </w:r>
            <w:r w:rsidRPr="001F65F8">
              <w:rPr>
                <w:rFonts w:ascii="Calibri" w:eastAsia="Calibri" w:hAnsi="Calibri"/>
                <w:b/>
              </w:rPr>
              <w:t>REFERRE</w:t>
            </w:r>
            <w:r>
              <w:rPr>
                <w:rFonts w:ascii="Calibri" w:eastAsia="Calibri" w:hAnsi="Calibri"/>
                <w:b/>
              </w:rPr>
              <w:t>R:</w:t>
            </w:r>
          </w:p>
        </w:tc>
      </w:tr>
      <w:tr w:rsidR="00E933A2" w14:paraId="61ED5690" w14:textId="77777777" w:rsidTr="003678C2">
        <w:tc>
          <w:tcPr>
            <w:tcW w:w="3397" w:type="dxa"/>
            <w:gridSpan w:val="4"/>
          </w:tcPr>
          <w:p w14:paraId="28DA17A9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Name/Agency:  </w:t>
            </w:r>
          </w:p>
        </w:tc>
        <w:tc>
          <w:tcPr>
            <w:tcW w:w="7059" w:type="dxa"/>
            <w:gridSpan w:val="9"/>
          </w:tcPr>
          <w:p w14:paraId="51CA88C2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57638F44" w14:textId="77777777" w:rsidTr="003678C2">
        <w:tc>
          <w:tcPr>
            <w:tcW w:w="3397" w:type="dxa"/>
            <w:gridSpan w:val="4"/>
          </w:tcPr>
          <w:p w14:paraId="691EB537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Phone:</w:t>
            </w:r>
          </w:p>
        </w:tc>
        <w:tc>
          <w:tcPr>
            <w:tcW w:w="7059" w:type="dxa"/>
            <w:gridSpan w:val="9"/>
          </w:tcPr>
          <w:p w14:paraId="5A1AF631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570598CA" w14:textId="77777777" w:rsidTr="003678C2">
        <w:tc>
          <w:tcPr>
            <w:tcW w:w="3397" w:type="dxa"/>
            <w:gridSpan w:val="4"/>
          </w:tcPr>
          <w:p w14:paraId="217BF8E6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7059" w:type="dxa"/>
            <w:gridSpan w:val="9"/>
          </w:tcPr>
          <w:p w14:paraId="2C085730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3D7D114D" w14:textId="77777777" w:rsidTr="00ED0766"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0CC35ABF" w14:textId="77777777" w:rsidR="00E933A2" w:rsidRPr="00B3113D" w:rsidRDefault="00E933A2" w:rsidP="00E933A2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REASON FOR REFERRAL: </w:t>
            </w:r>
          </w:p>
        </w:tc>
      </w:tr>
      <w:tr w:rsidR="00E933A2" w14:paraId="370DFD94" w14:textId="77777777" w:rsidTr="00ED0766">
        <w:trPr>
          <w:trHeight w:val="92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020D8E7E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Communication assessment 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5D20313E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</w:p>
        </w:tc>
      </w:tr>
      <w:tr w:rsidR="00E933A2" w14:paraId="71B2A7E6" w14:textId="77777777" w:rsidTr="00ED0766">
        <w:trPr>
          <w:trHeight w:val="89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2EC5F062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Recommendations and report writing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7AA39C5D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</w:p>
        </w:tc>
      </w:tr>
      <w:tr w:rsidR="00E933A2" w14:paraId="6F047381" w14:textId="77777777" w:rsidTr="00ED0766">
        <w:trPr>
          <w:trHeight w:val="89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6DE0162B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Training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48BF53F3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</w:p>
        </w:tc>
      </w:tr>
      <w:tr w:rsidR="00E933A2" w14:paraId="181599A4" w14:textId="77777777" w:rsidTr="00ED0766">
        <w:trPr>
          <w:trHeight w:val="89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18D02117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Speech therapy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03922156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</w:p>
        </w:tc>
      </w:tr>
      <w:tr w:rsidR="00E933A2" w14:paraId="0F359E37" w14:textId="77777777" w:rsidTr="00ED0766">
        <w:trPr>
          <w:trHeight w:val="89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0FB3E14D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Assistive technology assessment, recommendation and report writing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02D70DB6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</w:p>
        </w:tc>
      </w:tr>
      <w:tr w:rsidR="00E933A2" w14:paraId="6B65B9B6" w14:textId="77777777" w:rsidTr="00ED0766">
        <w:trPr>
          <w:trHeight w:val="89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17036613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Mealtime support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786F92F5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</w:p>
        </w:tc>
      </w:tr>
      <w:tr w:rsidR="00E933A2" w14:paraId="4D445F1F" w14:textId="77777777" w:rsidTr="00ED0766">
        <w:trPr>
          <w:trHeight w:val="89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38926CEF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Other (specify)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6469E35D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</w:p>
        </w:tc>
      </w:tr>
      <w:tr w:rsidR="00E933A2" w14:paraId="0D73C401" w14:textId="77777777" w:rsidTr="00ED0766"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5301F729" w14:textId="77777777" w:rsidR="00E933A2" w:rsidRDefault="00E933A2" w:rsidP="00E933A2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</w:rPr>
            </w:pPr>
            <w:r w:rsidRPr="00595688">
              <w:rPr>
                <w:rFonts w:ascii="Calibri" w:eastAsia="Calibri" w:hAnsi="Calibri"/>
                <w:b/>
              </w:rPr>
              <w:t>RELEVANT BACKGROUND INFORMATION</w:t>
            </w:r>
            <w:r>
              <w:rPr>
                <w:rFonts w:ascii="Calibri" w:eastAsia="Calibri" w:hAnsi="Calibri"/>
                <w:b/>
              </w:rPr>
              <w:t xml:space="preserve">: </w:t>
            </w:r>
          </w:p>
        </w:tc>
      </w:tr>
      <w:tr w:rsidR="000B44DE" w14:paraId="58F69EEB" w14:textId="77777777" w:rsidTr="00ED0766">
        <w:trPr>
          <w:trHeight w:val="113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5420FFAB" w14:textId="7225E844" w:rsidR="000B44DE" w:rsidRDefault="000B44DE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Living arrangements (</w:t>
            </w:r>
            <w:r w:rsidR="008E1C3D">
              <w:rPr>
                <w:rFonts w:ascii="Calibri" w:eastAsia="Calibri" w:hAnsi="Calibri"/>
                <w:b/>
              </w:rPr>
              <w:t>e.g. at home with family, Supported Independent Living)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10FD1AB7" w14:textId="77777777" w:rsidR="000B44DE" w:rsidRPr="00175666" w:rsidRDefault="000B44DE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2C55A80D" w14:textId="77777777" w:rsidTr="00ED0766">
        <w:trPr>
          <w:trHeight w:val="113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2D330141" w14:textId="77777777" w:rsidR="00E933A2" w:rsidRPr="00595688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Relevant medical conditions (e.g. allergies or seizures): 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18C3D882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2FCFC0D8" w14:textId="77777777" w:rsidTr="00ED0766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6D1CD6BB" w14:textId="5810E165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Hearing status (e.g. wears hearing aids):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0666C63D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4DE862CE" w14:textId="77777777" w:rsidTr="00ED0766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5025D82A" w14:textId="585F92F4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Vision status (e.g. wears glasses):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56E297DA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7430BB47" w14:textId="77777777" w:rsidTr="00ED0766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67236627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Speech / communication abilities (e.g. verbal / nonverbal):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5412E6E5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70387ED6" w14:textId="77777777" w:rsidTr="00ED0766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0C8D75B4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Physical abilities (e.g. independently mobile, wheelchair user)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29E924E0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0884FE89" w14:textId="77777777" w:rsidTr="00ED0766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4266D34D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Behavioural concerns: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7DC4F8AD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13803B5E" w14:textId="77777777" w:rsidTr="00ED0766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712580A5" w14:textId="08BA9B7D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</w:t>
            </w:r>
            <w:r w:rsidRPr="003A0C1E">
              <w:rPr>
                <w:rFonts w:ascii="Calibri" w:eastAsia="Calibri" w:hAnsi="Calibri"/>
                <w:b/>
              </w:rPr>
              <w:t>ay service setting</w:t>
            </w:r>
            <w:r>
              <w:rPr>
                <w:rFonts w:ascii="Calibri" w:eastAsia="Calibri" w:hAnsi="Calibri"/>
                <w:b/>
              </w:rPr>
              <w:t>: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46C52098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4337697C" w14:textId="77777777" w:rsidTr="00913268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397237F3" w14:textId="77777777" w:rsidR="00E933A2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Other:</w:t>
            </w:r>
          </w:p>
        </w:tc>
        <w:tc>
          <w:tcPr>
            <w:tcW w:w="7529" w:type="dxa"/>
            <w:gridSpan w:val="10"/>
            <w:tcBorders>
              <w:bottom w:val="single" w:sz="4" w:space="0" w:color="auto"/>
            </w:tcBorders>
          </w:tcPr>
          <w:p w14:paraId="6DD944F5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913268" w14:paraId="21DAECC7" w14:textId="77777777" w:rsidTr="00913268">
        <w:trPr>
          <w:trHeight w:val="108"/>
        </w:trPr>
        <w:tc>
          <w:tcPr>
            <w:tcW w:w="10456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CEE95A" w14:textId="7E08EB36" w:rsidR="00913268" w:rsidRPr="00913268" w:rsidRDefault="00913268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POTENTIAL HOME VISITING RISKS</w:t>
            </w:r>
          </w:p>
        </w:tc>
      </w:tr>
      <w:tr w:rsidR="00913268" w14:paraId="29222BA3" w14:textId="77777777" w:rsidTr="00902C6C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7FFA46B1" w14:textId="5F043537" w:rsidR="00913268" w:rsidRDefault="00913268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Risk Type</w:t>
            </w:r>
          </w:p>
        </w:tc>
        <w:tc>
          <w:tcPr>
            <w:tcW w:w="3764" w:type="dxa"/>
            <w:gridSpan w:val="6"/>
            <w:tcBorders>
              <w:bottom w:val="single" w:sz="4" w:space="0" w:color="auto"/>
            </w:tcBorders>
          </w:tcPr>
          <w:p w14:paraId="3F76F2A1" w14:textId="2C097857" w:rsidR="00913268" w:rsidRPr="00175666" w:rsidRDefault="00913268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Example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</w:tcPr>
          <w:p w14:paraId="5146EDEB" w14:textId="1DC0E322" w:rsidR="00913268" w:rsidRPr="00175666" w:rsidRDefault="00913268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Further information</w:t>
            </w:r>
          </w:p>
        </w:tc>
      </w:tr>
      <w:tr w:rsidR="00913268" w14:paraId="0F3BF245" w14:textId="77777777" w:rsidTr="00902C6C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48287555" w14:textId="2BEC88E8" w:rsidR="00913268" w:rsidRDefault="00913268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Access to property and participant</w:t>
            </w:r>
          </w:p>
        </w:tc>
        <w:tc>
          <w:tcPr>
            <w:tcW w:w="3764" w:type="dxa"/>
            <w:gridSpan w:val="6"/>
            <w:tcBorders>
              <w:bottom w:val="single" w:sz="4" w:space="0" w:color="auto"/>
            </w:tcBorders>
          </w:tcPr>
          <w:p w14:paraId="10A629F0" w14:textId="59E8640E" w:rsidR="00913268" w:rsidRDefault="00913268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  <w:r>
              <w:rPr>
                <w:rFonts w:ascii="Calibri" w:eastAsia="Calibri" w:hAnsi="Calibri"/>
                <w:bCs/>
              </w:rPr>
              <w:t>Is property difficult to find?</w:t>
            </w:r>
          </w:p>
          <w:p w14:paraId="6EA66ED1" w14:textId="03334526" w:rsidR="00913268" w:rsidRDefault="00913268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  <w:r>
              <w:rPr>
                <w:rFonts w:ascii="Calibri" w:eastAsia="Calibri" w:hAnsi="Calibri"/>
                <w:bCs/>
              </w:rPr>
              <w:t xml:space="preserve">Is parking difficult? </w:t>
            </w:r>
          </w:p>
          <w:p w14:paraId="0A599803" w14:textId="77777777" w:rsidR="00913268" w:rsidRDefault="00913268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  <w:r>
              <w:rPr>
                <w:rFonts w:ascii="Calibri" w:eastAsia="Calibri" w:hAnsi="Calibri"/>
                <w:bCs/>
              </w:rPr>
              <w:t>Is gate locked or hard to open?</w:t>
            </w:r>
          </w:p>
          <w:p w14:paraId="2A294E4F" w14:textId="77777777" w:rsidR="00913268" w:rsidRDefault="00913268" w:rsidP="00913268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  <w:r>
              <w:rPr>
                <w:rFonts w:ascii="Calibri" w:eastAsia="Calibri" w:hAnsi="Calibri"/>
                <w:bCs/>
              </w:rPr>
              <w:t xml:space="preserve">Are steps dangerous? </w:t>
            </w:r>
          </w:p>
          <w:p w14:paraId="06B5DD62" w14:textId="0DADEE6A" w:rsidR="00913268" w:rsidRDefault="00913268" w:rsidP="00913268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  <w:r>
              <w:rPr>
                <w:rFonts w:ascii="Calibri" w:eastAsia="Calibri" w:hAnsi="Calibri"/>
                <w:bCs/>
              </w:rPr>
              <w:t>Does participant need another person present?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</w:tcPr>
          <w:p w14:paraId="532A0CDA" w14:textId="207D5870" w:rsidR="00913268" w:rsidRPr="00175666" w:rsidRDefault="00913268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913268" w14:paraId="0CA9B2C2" w14:textId="77777777" w:rsidTr="00902C6C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67628E2B" w14:textId="457C9E4B" w:rsidR="00913268" w:rsidRDefault="00913268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Animals / pets</w:t>
            </w:r>
          </w:p>
        </w:tc>
        <w:tc>
          <w:tcPr>
            <w:tcW w:w="3764" w:type="dxa"/>
            <w:gridSpan w:val="6"/>
            <w:tcBorders>
              <w:bottom w:val="single" w:sz="4" w:space="0" w:color="auto"/>
            </w:tcBorders>
          </w:tcPr>
          <w:p w14:paraId="4AF4FE15" w14:textId="27F08773" w:rsidR="00913268" w:rsidRPr="00175666" w:rsidRDefault="008D6600" w:rsidP="008D6600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 w:rsidRPr="00175666"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  <w:r>
              <w:rPr>
                <w:rFonts w:ascii="Calibri" w:eastAsia="Calibri" w:hAnsi="Calibri"/>
                <w:bCs/>
              </w:rPr>
              <w:t xml:space="preserve"> </w:t>
            </w:r>
            <w:r>
              <w:rPr>
                <w:rFonts w:ascii="Calibri" w:eastAsia="Calibri" w:hAnsi="Calibri"/>
                <w:bCs/>
              </w:rPr>
              <w:t>Any animals with access to front of property or inside house?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</w:tcPr>
          <w:p w14:paraId="33C44C23" w14:textId="77777777" w:rsidR="00913268" w:rsidRPr="00175666" w:rsidRDefault="00913268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8D6600" w14:paraId="34A854F3" w14:textId="77777777" w:rsidTr="00902C6C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76CA2143" w14:textId="3E990BA1" w:rsidR="008D6600" w:rsidRDefault="008D6600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Occupants</w:t>
            </w:r>
          </w:p>
        </w:tc>
        <w:tc>
          <w:tcPr>
            <w:tcW w:w="3764" w:type="dxa"/>
            <w:gridSpan w:val="6"/>
            <w:tcBorders>
              <w:bottom w:val="single" w:sz="4" w:space="0" w:color="auto"/>
            </w:tcBorders>
          </w:tcPr>
          <w:p w14:paraId="436B0F09" w14:textId="6558C7D6" w:rsidR="008D6600" w:rsidRPr="00175666" w:rsidRDefault="008D6600" w:rsidP="008D6600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sym w:font="Wingdings" w:char="F06F"/>
            </w:r>
            <w:r w:rsidRPr="00175666">
              <w:rPr>
                <w:rFonts w:ascii="Calibri" w:eastAsia="Calibri" w:hAnsi="Calibri"/>
                <w:bCs/>
              </w:rPr>
              <w:t xml:space="preserve">   </w:t>
            </w:r>
            <w:r>
              <w:rPr>
                <w:rFonts w:ascii="Calibri" w:eastAsia="Calibri" w:hAnsi="Calibri"/>
                <w:bCs/>
              </w:rPr>
              <w:t>Does Participant or other people in the home have a history of aggressive behaviour?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</w:tcPr>
          <w:p w14:paraId="7D2CA44F" w14:textId="77777777" w:rsidR="008D6600" w:rsidRPr="00175666" w:rsidRDefault="008D6600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8D6600" w14:paraId="6EA59F52" w14:textId="77777777" w:rsidTr="00902C6C">
        <w:trPr>
          <w:trHeight w:val="108"/>
        </w:trPr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14:paraId="32C2AD63" w14:textId="652A4113" w:rsidR="008D6600" w:rsidRDefault="008D6600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Hazards</w:t>
            </w:r>
          </w:p>
        </w:tc>
        <w:tc>
          <w:tcPr>
            <w:tcW w:w="3764" w:type="dxa"/>
            <w:gridSpan w:val="6"/>
            <w:tcBorders>
              <w:bottom w:val="single" w:sz="4" w:space="0" w:color="auto"/>
            </w:tcBorders>
          </w:tcPr>
          <w:p w14:paraId="42D5AC36" w14:textId="1A8ECBCB" w:rsidR="008D6600" w:rsidRDefault="008D6600" w:rsidP="008D6600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sym w:font="Wingdings" w:char="F06F"/>
            </w:r>
            <w:r>
              <w:rPr>
                <w:rFonts w:ascii="Calibri" w:eastAsia="Calibri" w:hAnsi="Calibri"/>
                <w:bCs/>
              </w:rPr>
              <w:t xml:space="preserve">   Remote area?</w:t>
            </w:r>
          </w:p>
          <w:p w14:paraId="55663407" w14:textId="77777777" w:rsidR="008D6600" w:rsidRDefault="008D6600" w:rsidP="008D6600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sym w:font="Wingdings" w:char="F06F"/>
            </w:r>
            <w:r>
              <w:rPr>
                <w:rFonts w:ascii="Calibri" w:eastAsia="Calibri" w:hAnsi="Calibri"/>
                <w:bCs/>
              </w:rPr>
              <w:t xml:space="preserve">   Mobile phone reception?</w:t>
            </w:r>
          </w:p>
          <w:p w14:paraId="71826E47" w14:textId="6E86CCC2" w:rsidR="008D6600" w:rsidRPr="00175666" w:rsidRDefault="008D6600" w:rsidP="008D6600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sym w:font="Wingdings" w:char="F06F"/>
            </w:r>
            <w:r>
              <w:rPr>
                <w:rFonts w:ascii="Calibri" w:eastAsia="Calibri" w:hAnsi="Calibri"/>
                <w:bCs/>
              </w:rPr>
              <w:t xml:space="preserve">   Any additional hazards identified?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</w:tcPr>
          <w:p w14:paraId="33CD864A" w14:textId="77777777" w:rsidR="008D6600" w:rsidRPr="00175666" w:rsidRDefault="008D6600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</w:rPr>
            </w:pPr>
          </w:p>
        </w:tc>
      </w:tr>
      <w:tr w:rsidR="00E933A2" w14:paraId="23B55701" w14:textId="77777777" w:rsidTr="00ED0766"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3FD684E7" w14:textId="77777777" w:rsidR="00E933A2" w:rsidRPr="00DE50EF" w:rsidRDefault="00E933A2" w:rsidP="00E933A2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PLEASE LIST ANY OTHER CONCERNS NOT ADDRESSED ABOVE:</w:t>
            </w:r>
          </w:p>
        </w:tc>
      </w:tr>
      <w:tr w:rsidR="00E933A2" w14:paraId="1C3B1E3A" w14:textId="77777777" w:rsidTr="00ED0766">
        <w:tc>
          <w:tcPr>
            <w:tcW w:w="10456" w:type="dxa"/>
            <w:gridSpan w:val="13"/>
          </w:tcPr>
          <w:p w14:paraId="7ED786F8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  <w:caps/>
              </w:rPr>
            </w:pPr>
          </w:p>
          <w:p w14:paraId="2D61CE7B" w14:textId="77777777" w:rsidR="00E933A2" w:rsidRPr="00175666" w:rsidRDefault="00E933A2" w:rsidP="00E933A2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  <w:caps/>
              </w:rPr>
            </w:pPr>
          </w:p>
        </w:tc>
      </w:tr>
    </w:tbl>
    <w:p w14:paraId="23034CDF" w14:textId="77777777" w:rsidR="00512A63" w:rsidRPr="00512A63" w:rsidRDefault="00512A63" w:rsidP="00512A63"/>
    <w:sectPr w:rsidR="00512A63" w:rsidRPr="00512A63" w:rsidSect="0029221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7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99185" w14:textId="77777777" w:rsidR="00F05D7E" w:rsidRDefault="00F05D7E">
      <w:r>
        <w:separator/>
      </w:r>
    </w:p>
  </w:endnote>
  <w:endnote w:type="continuationSeparator" w:id="0">
    <w:p w14:paraId="5C91E8AB" w14:textId="77777777" w:rsidR="00F05D7E" w:rsidRDefault="00F0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6154" w14:textId="4206B404" w:rsidR="00E021F3" w:rsidRPr="00F65270" w:rsidRDefault="00E021F3" w:rsidP="001B7638">
    <w:pPr>
      <w:tabs>
        <w:tab w:val="center" w:pos="4513"/>
        <w:tab w:val="right" w:pos="10348"/>
      </w:tabs>
      <w:rPr>
        <w:rFonts w:asciiTheme="minorHAnsi" w:eastAsiaTheme="minorHAnsi" w:hAnsiTheme="minorHAnsi" w:cstheme="minorHAnsi"/>
        <w:sz w:val="20"/>
        <w:szCs w:val="20"/>
        <w:lang w:eastAsia="en-US"/>
      </w:rPr>
    </w:pPr>
    <w:r w:rsidRPr="00F65270">
      <w:rPr>
        <w:rFonts w:asciiTheme="minorHAnsi" w:eastAsiaTheme="minorHAnsi" w:hAnsiTheme="minorHAnsi" w:cstheme="minorHAnsi"/>
        <w:sz w:val="20"/>
        <w:szCs w:val="20"/>
        <w:lang w:eastAsia="en-US"/>
      </w:rPr>
      <w:t xml:space="preserve">E: </w:t>
    </w:r>
    <w:hyperlink r:id="rId1" w:history="1">
      <w:r w:rsidR="003D2510" w:rsidRPr="00385B25">
        <w:rPr>
          <w:rStyle w:val="Hyperlink"/>
          <w:rFonts w:asciiTheme="minorHAnsi" w:eastAsiaTheme="minorHAnsi" w:hAnsiTheme="minorHAnsi" w:cstheme="minorHAnsi"/>
          <w:sz w:val="20"/>
          <w:szCs w:val="20"/>
          <w:lang w:eastAsia="en-US"/>
        </w:rPr>
        <w:t>mssp.speech@gmail.com</w:t>
      </w:r>
    </w:hyperlink>
    <w:r w:rsidRPr="00F65270">
      <w:rPr>
        <w:rFonts w:asciiTheme="minorHAnsi" w:eastAsiaTheme="minorHAnsi" w:hAnsiTheme="minorHAnsi" w:cstheme="minorHAnsi"/>
        <w:sz w:val="20"/>
        <w:szCs w:val="20"/>
        <w:lang w:eastAsia="en-US"/>
      </w:rPr>
      <w:tab/>
    </w:r>
    <w:r w:rsidRPr="00F65270">
      <w:rPr>
        <w:rFonts w:asciiTheme="minorHAnsi" w:eastAsiaTheme="minorHAnsi" w:hAnsiTheme="minorHAnsi" w:cstheme="minorHAnsi"/>
        <w:sz w:val="20"/>
        <w:szCs w:val="20"/>
        <w:lang w:eastAsia="en-US"/>
      </w:rPr>
      <w:tab/>
      <w:t>M: 04</w:t>
    </w:r>
    <w:r w:rsidR="003D2510">
      <w:rPr>
        <w:rFonts w:asciiTheme="minorHAnsi" w:eastAsiaTheme="minorHAnsi" w:hAnsiTheme="minorHAnsi" w:cstheme="minorHAnsi"/>
        <w:sz w:val="20"/>
        <w:szCs w:val="20"/>
        <w:lang w:eastAsia="en-US"/>
      </w:rPr>
      <w:t>32 905 815</w:t>
    </w:r>
  </w:p>
  <w:p w14:paraId="74948ACF" w14:textId="77777777" w:rsidR="00E021F3" w:rsidRPr="00F65270" w:rsidRDefault="00E021F3" w:rsidP="001B7638">
    <w:pPr>
      <w:tabs>
        <w:tab w:val="center" w:pos="4513"/>
        <w:tab w:val="right" w:pos="10348"/>
      </w:tabs>
      <w:rPr>
        <w:rFonts w:asciiTheme="minorHAnsi" w:eastAsiaTheme="minorHAnsi" w:hAnsiTheme="minorHAnsi" w:cstheme="minorHAnsi"/>
        <w:sz w:val="20"/>
        <w:szCs w:val="20"/>
        <w:lang w:eastAsia="en-US"/>
      </w:rPr>
    </w:pPr>
    <w:r w:rsidRPr="00F65270">
      <w:rPr>
        <w:rFonts w:asciiTheme="minorHAnsi" w:eastAsiaTheme="minorHAnsi" w:hAnsiTheme="minorHAnsi" w:cstheme="minorHAnsi"/>
        <w:sz w:val="20"/>
        <w:szCs w:val="20"/>
        <w:lang w:eastAsia="en-US"/>
      </w:rPr>
      <w:t xml:space="preserve">W: </w:t>
    </w:r>
    <w:hyperlink r:id="rId2" w:history="1">
      <w:r w:rsidRPr="00F65270">
        <w:rPr>
          <w:rFonts w:asciiTheme="minorHAnsi" w:eastAsiaTheme="minorHAnsi" w:hAnsiTheme="minorHAnsi" w:cstheme="minorHAnsi"/>
          <w:color w:val="0000FF" w:themeColor="hyperlink"/>
          <w:sz w:val="20"/>
          <w:szCs w:val="20"/>
          <w:u w:val="single"/>
          <w:lang w:eastAsia="en-US"/>
        </w:rPr>
        <w:t>www.msspeechpath.com.au</w:t>
      </w:r>
    </w:hyperlink>
    <w:r w:rsidRPr="00F65270">
      <w:rPr>
        <w:rFonts w:asciiTheme="minorHAnsi" w:eastAsiaTheme="minorHAnsi" w:hAnsiTheme="minorHAnsi" w:cstheme="minorHAnsi"/>
        <w:sz w:val="20"/>
        <w:szCs w:val="20"/>
        <w:lang w:eastAsia="en-US"/>
      </w:rPr>
      <w:t xml:space="preserve"> </w:t>
    </w:r>
    <w:r w:rsidRPr="00F65270">
      <w:rPr>
        <w:rFonts w:asciiTheme="minorHAnsi" w:eastAsiaTheme="minorHAnsi" w:hAnsiTheme="minorHAnsi" w:cstheme="minorHAnsi"/>
        <w:sz w:val="20"/>
        <w:szCs w:val="20"/>
        <w:lang w:eastAsia="en-US"/>
      </w:rPr>
      <w:tab/>
      <w:t xml:space="preserve">Page </w:t>
    </w:r>
    <w:r w:rsidRPr="00F65270">
      <w:rPr>
        <w:rFonts w:asciiTheme="minorHAnsi" w:eastAsiaTheme="minorHAnsi" w:hAnsiTheme="minorHAnsi" w:cstheme="minorHAnsi"/>
        <w:b/>
        <w:sz w:val="20"/>
        <w:szCs w:val="20"/>
        <w:lang w:eastAsia="en-US"/>
      </w:rPr>
      <w:fldChar w:fldCharType="begin"/>
    </w:r>
    <w:r w:rsidRPr="00F65270">
      <w:rPr>
        <w:rFonts w:asciiTheme="minorHAnsi" w:eastAsiaTheme="minorHAnsi" w:hAnsiTheme="minorHAnsi" w:cstheme="minorHAnsi"/>
        <w:b/>
        <w:sz w:val="20"/>
        <w:szCs w:val="20"/>
        <w:lang w:eastAsia="en-US"/>
      </w:rPr>
      <w:instrText xml:space="preserve"> PAGE  \* Arabic  \* MERGEFORMAT </w:instrText>
    </w:r>
    <w:r w:rsidRPr="00F65270">
      <w:rPr>
        <w:rFonts w:asciiTheme="minorHAnsi" w:eastAsiaTheme="minorHAnsi" w:hAnsiTheme="minorHAnsi" w:cstheme="minorHAnsi"/>
        <w:b/>
        <w:sz w:val="20"/>
        <w:szCs w:val="20"/>
        <w:lang w:eastAsia="en-US"/>
      </w:rPr>
      <w:fldChar w:fldCharType="separate"/>
    </w:r>
    <w:r w:rsidR="00DF70EC">
      <w:rPr>
        <w:rFonts w:asciiTheme="minorHAnsi" w:eastAsiaTheme="minorHAnsi" w:hAnsiTheme="minorHAnsi" w:cstheme="minorHAnsi"/>
        <w:b/>
        <w:noProof/>
        <w:sz w:val="20"/>
        <w:szCs w:val="20"/>
        <w:lang w:eastAsia="en-US"/>
      </w:rPr>
      <w:t>2</w:t>
    </w:r>
    <w:r w:rsidRPr="00F65270">
      <w:rPr>
        <w:rFonts w:asciiTheme="minorHAnsi" w:eastAsiaTheme="minorHAnsi" w:hAnsiTheme="minorHAnsi" w:cstheme="minorHAnsi"/>
        <w:b/>
        <w:sz w:val="20"/>
        <w:szCs w:val="20"/>
        <w:lang w:eastAsia="en-US"/>
      </w:rPr>
      <w:fldChar w:fldCharType="end"/>
    </w:r>
    <w:r w:rsidRPr="00F65270">
      <w:rPr>
        <w:rFonts w:asciiTheme="minorHAnsi" w:eastAsiaTheme="minorHAnsi" w:hAnsiTheme="minorHAnsi" w:cstheme="minorHAnsi"/>
        <w:sz w:val="20"/>
        <w:szCs w:val="20"/>
        <w:lang w:eastAsia="en-US"/>
      </w:rPr>
      <w:t xml:space="preserve"> of </w:t>
    </w:r>
    <w:r w:rsidRPr="00F65270">
      <w:rPr>
        <w:rFonts w:asciiTheme="minorHAnsi" w:eastAsiaTheme="minorHAnsi" w:hAnsiTheme="minorHAnsi" w:cstheme="minorHAnsi"/>
        <w:b/>
        <w:sz w:val="20"/>
        <w:szCs w:val="20"/>
        <w:lang w:eastAsia="en-US"/>
      </w:rPr>
      <w:fldChar w:fldCharType="begin"/>
    </w:r>
    <w:r w:rsidRPr="00F65270">
      <w:rPr>
        <w:rFonts w:asciiTheme="minorHAnsi" w:eastAsiaTheme="minorHAnsi" w:hAnsiTheme="minorHAnsi" w:cstheme="minorHAnsi"/>
        <w:b/>
        <w:sz w:val="20"/>
        <w:szCs w:val="20"/>
        <w:lang w:eastAsia="en-US"/>
      </w:rPr>
      <w:instrText xml:space="preserve"> NUMPAGES  \* Arabic  \* MERGEFORMAT </w:instrText>
    </w:r>
    <w:r w:rsidRPr="00F65270">
      <w:rPr>
        <w:rFonts w:asciiTheme="minorHAnsi" w:eastAsiaTheme="minorHAnsi" w:hAnsiTheme="minorHAnsi" w:cstheme="minorHAnsi"/>
        <w:b/>
        <w:sz w:val="20"/>
        <w:szCs w:val="20"/>
        <w:lang w:eastAsia="en-US"/>
      </w:rPr>
      <w:fldChar w:fldCharType="separate"/>
    </w:r>
    <w:r w:rsidR="00DF70EC">
      <w:rPr>
        <w:rFonts w:asciiTheme="minorHAnsi" w:eastAsiaTheme="minorHAnsi" w:hAnsiTheme="minorHAnsi" w:cstheme="minorHAnsi"/>
        <w:b/>
        <w:noProof/>
        <w:sz w:val="20"/>
        <w:szCs w:val="20"/>
        <w:lang w:eastAsia="en-US"/>
      </w:rPr>
      <w:t>2</w:t>
    </w:r>
    <w:r w:rsidRPr="00F65270">
      <w:rPr>
        <w:rFonts w:asciiTheme="minorHAnsi" w:eastAsiaTheme="minorHAnsi" w:hAnsiTheme="minorHAnsi" w:cstheme="minorHAnsi"/>
        <w:b/>
        <w:sz w:val="20"/>
        <w:szCs w:val="20"/>
        <w:lang w:eastAsia="en-US"/>
      </w:rPr>
      <w:fldChar w:fldCharType="end"/>
    </w:r>
    <w:r w:rsidRPr="00F65270">
      <w:rPr>
        <w:rFonts w:asciiTheme="minorHAnsi" w:eastAsiaTheme="minorHAnsi" w:hAnsiTheme="minorHAnsi" w:cstheme="minorHAnsi"/>
        <w:sz w:val="20"/>
        <w:szCs w:val="20"/>
        <w:lang w:eastAsia="en-US"/>
      </w:rPr>
      <w:tab/>
      <w:t>A: 115 Rockhampton Rd Yeppoon QLD 4703</w:t>
    </w:r>
  </w:p>
  <w:p w14:paraId="019E295B" w14:textId="77777777" w:rsidR="00E021F3" w:rsidRPr="001B7638" w:rsidRDefault="00E021F3" w:rsidP="001B7638">
    <w:pPr>
      <w:tabs>
        <w:tab w:val="center" w:pos="451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56D9" w14:textId="77777777" w:rsidR="00E021F3" w:rsidRPr="00B51E35" w:rsidRDefault="00E021F3" w:rsidP="00B51E35">
    <w:pPr>
      <w:tabs>
        <w:tab w:val="center" w:pos="4513"/>
        <w:tab w:val="right" w:pos="10348"/>
      </w:tabs>
      <w:rPr>
        <w:rFonts w:ascii="Roboto" w:eastAsiaTheme="minorHAnsi" w:hAnsi="Roboto" w:cstheme="minorBidi"/>
        <w:sz w:val="20"/>
        <w:szCs w:val="20"/>
        <w:lang w:eastAsia="en-US"/>
      </w:rPr>
    </w:pPr>
    <w:r w:rsidRPr="00B51E35">
      <w:rPr>
        <w:rFonts w:ascii="Roboto" w:eastAsiaTheme="minorHAnsi" w:hAnsi="Roboto" w:cstheme="minorBidi"/>
        <w:sz w:val="20"/>
        <w:szCs w:val="20"/>
        <w:lang w:eastAsia="en-US"/>
      </w:rPr>
      <w:t xml:space="preserve">E: </w:t>
    </w:r>
    <w:hyperlink r:id="rId1" w:history="1">
      <w:r w:rsidRPr="00B51E35">
        <w:rPr>
          <w:rFonts w:ascii="Roboto" w:eastAsiaTheme="minorHAnsi" w:hAnsi="Roboto" w:cstheme="minorBidi"/>
          <w:color w:val="0000FF" w:themeColor="hyperlink"/>
          <w:sz w:val="20"/>
          <w:szCs w:val="20"/>
          <w:u w:val="single"/>
          <w:lang w:eastAsia="en-US"/>
        </w:rPr>
        <w:t>michele.smith.hilber@gmail.com</w:t>
      </w:r>
    </w:hyperlink>
    <w:r w:rsidRPr="00B51E35">
      <w:rPr>
        <w:rFonts w:ascii="Roboto" w:eastAsiaTheme="minorHAnsi" w:hAnsi="Roboto" w:cstheme="minorBidi"/>
        <w:sz w:val="20"/>
        <w:szCs w:val="20"/>
        <w:lang w:eastAsia="en-US"/>
      </w:rPr>
      <w:tab/>
    </w:r>
    <w:r w:rsidRPr="00B51E35">
      <w:rPr>
        <w:rFonts w:ascii="Roboto" w:eastAsiaTheme="minorHAnsi" w:hAnsi="Roboto" w:cstheme="minorBidi"/>
        <w:sz w:val="20"/>
        <w:szCs w:val="20"/>
        <w:lang w:eastAsia="en-US"/>
      </w:rPr>
      <w:tab/>
      <w:t>M: 0400 241 909</w:t>
    </w:r>
  </w:p>
  <w:p w14:paraId="70F88464" w14:textId="77777777" w:rsidR="00E021F3" w:rsidRPr="00B51E35" w:rsidRDefault="00E021F3" w:rsidP="00B51E35">
    <w:pPr>
      <w:tabs>
        <w:tab w:val="center" w:pos="4513"/>
        <w:tab w:val="right" w:pos="10348"/>
      </w:tabs>
      <w:rPr>
        <w:rFonts w:ascii="Roboto" w:eastAsiaTheme="minorHAnsi" w:hAnsi="Roboto" w:cstheme="minorBidi"/>
        <w:sz w:val="20"/>
        <w:szCs w:val="20"/>
        <w:lang w:eastAsia="en-US"/>
      </w:rPr>
    </w:pPr>
    <w:r w:rsidRPr="00B51E35">
      <w:rPr>
        <w:rFonts w:ascii="Roboto" w:eastAsiaTheme="minorHAnsi" w:hAnsi="Roboto" w:cstheme="minorBidi"/>
        <w:sz w:val="20"/>
        <w:szCs w:val="20"/>
        <w:lang w:eastAsia="en-US"/>
      </w:rPr>
      <w:t xml:space="preserve">W: </w:t>
    </w:r>
    <w:hyperlink r:id="rId2" w:history="1">
      <w:r w:rsidRPr="00B51E35">
        <w:rPr>
          <w:rFonts w:ascii="Roboto" w:eastAsiaTheme="minorHAnsi" w:hAnsi="Roboto" w:cstheme="minorBidi"/>
          <w:color w:val="0000FF" w:themeColor="hyperlink"/>
          <w:sz w:val="20"/>
          <w:szCs w:val="20"/>
          <w:u w:val="single"/>
          <w:lang w:eastAsia="en-US"/>
        </w:rPr>
        <w:t>www.msspeechpath.com.au</w:t>
      </w:r>
    </w:hyperlink>
    <w:r w:rsidRPr="00B51E35">
      <w:rPr>
        <w:rFonts w:ascii="Roboto" w:eastAsiaTheme="minorHAnsi" w:hAnsi="Roboto" w:cstheme="minorBidi"/>
        <w:sz w:val="20"/>
        <w:szCs w:val="20"/>
        <w:lang w:eastAsia="en-US"/>
      </w:rPr>
      <w:t xml:space="preserve"> </w:t>
    </w:r>
    <w:r w:rsidRPr="00B51E35">
      <w:rPr>
        <w:rFonts w:ascii="Roboto" w:eastAsiaTheme="minorHAnsi" w:hAnsi="Roboto" w:cstheme="minorBidi"/>
        <w:sz w:val="20"/>
        <w:szCs w:val="20"/>
        <w:lang w:eastAsia="en-US"/>
      </w:rPr>
      <w:tab/>
      <w:t xml:space="preserve">Page </w:t>
    </w:r>
    <w:r w:rsidRPr="00B51E35">
      <w:rPr>
        <w:rFonts w:ascii="Roboto" w:eastAsiaTheme="minorHAnsi" w:hAnsi="Roboto" w:cstheme="minorBidi"/>
        <w:b/>
        <w:sz w:val="20"/>
        <w:szCs w:val="20"/>
        <w:lang w:eastAsia="en-US"/>
      </w:rPr>
      <w:fldChar w:fldCharType="begin"/>
    </w:r>
    <w:r w:rsidRPr="00B51E35">
      <w:rPr>
        <w:rFonts w:ascii="Roboto" w:eastAsiaTheme="minorHAnsi" w:hAnsi="Roboto" w:cstheme="minorBidi"/>
        <w:b/>
        <w:sz w:val="20"/>
        <w:szCs w:val="20"/>
        <w:lang w:eastAsia="en-US"/>
      </w:rPr>
      <w:instrText xml:space="preserve"> PAGE  \* Arabic  \* MERGEFORMAT </w:instrText>
    </w:r>
    <w:r w:rsidRPr="00B51E35">
      <w:rPr>
        <w:rFonts w:ascii="Roboto" w:eastAsiaTheme="minorHAnsi" w:hAnsi="Roboto" w:cstheme="minorBidi"/>
        <w:b/>
        <w:sz w:val="20"/>
        <w:szCs w:val="20"/>
        <w:lang w:eastAsia="en-US"/>
      </w:rPr>
      <w:fldChar w:fldCharType="separate"/>
    </w:r>
    <w:r>
      <w:rPr>
        <w:rFonts w:ascii="Roboto" w:eastAsiaTheme="minorHAnsi" w:hAnsi="Roboto" w:cstheme="minorBidi"/>
        <w:b/>
        <w:noProof/>
        <w:sz w:val="20"/>
        <w:szCs w:val="20"/>
        <w:lang w:eastAsia="en-US"/>
      </w:rPr>
      <w:t>1</w:t>
    </w:r>
    <w:r w:rsidRPr="00B51E35">
      <w:rPr>
        <w:rFonts w:ascii="Roboto" w:eastAsiaTheme="minorHAnsi" w:hAnsi="Roboto" w:cstheme="minorBidi"/>
        <w:b/>
        <w:sz w:val="20"/>
        <w:szCs w:val="20"/>
        <w:lang w:eastAsia="en-US"/>
      </w:rPr>
      <w:fldChar w:fldCharType="end"/>
    </w:r>
    <w:r w:rsidRPr="00B51E35">
      <w:rPr>
        <w:rFonts w:ascii="Roboto" w:eastAsiaTheme="minorHAnsi" w:hAnsi="Roboto" w:cstheme="minorBidi"/>
        <w:sz w:val="20"/>
        <w:szCs w:val="20"/>
        <w:lang w:eastAsia="en-US"/>
      </w:rPr>
      <w:t xml:space="preserve"> of </w:t>
    </w:r>
    <w:r w:rsidRPr="00B51E35">
      <w:rPr>
        <w:rFonts w:ascii="Roboto" w:eastAsiaTheme="minorHAnsi" w:hAnsi="Roboto" w:cstheme="minorBidi"/>
        <w:b/>
        <w:sz w:val="20"/>
        <w:szCs w:val="20"/>
        <w:lang w:eastAsia="en-US"/>
      </w:rPr>
      <w:fldChar w:fldCharType="begin"/>
    </w:r>
    <w:r w:rsidRPr="00B51E35">
      <w:rPr>
        <w:rFonts w:ascii="Roboto" w:eastAsiaTheme="minorHAnsi" w:hAnsi="Roboto" w:cstheme="minorBidi"/>
        <w:b/>
        <w:sz w:val="20"/>
        <w:szCs w:val="20"/>
        <w:lang w:eastAsia="en-US"/>
      </w:rPr>
      <w:instrText xml:space="preserve"> NUMPAGES  \* Arabic  \* MERGEFORMAT </w:instrText>
    </w:r>
    <w:r w:rsidRPr="00B51E35">
      <w:rPr>
        <w:rFonts w:ascii="Roboto" w:eastAsiaTheme="minorHAnsi" w:hAnsi="Roboto" w:cstheme="minorBidi"/>
        <w:b/>
        <w:sz w:val="20"/>
        <w:szCs w:val="20"/>
        <w:lang w:eastAsia="en-US"/>
      </w:rPr>
      <w:fldChar w:fldCharType="separate"/>
    </w:r>
    <w:r>
      <w:rPr>
        <w:rFonts w:ascii="Roboto" w:eastAsiaTheme="minorHAnsi" w:hAnsi="Roboto" w:cstheme="minorBidi"/>
        <w:b/>
        <w:noProof/>
        <w:sz w:val="20"/>
        <w:szCs w:val="20"/>
        <w:lang w:eastAsia="en-US"/>
      </w:rPr>
      <w:t>2</w:t>
    </w:r>
    <w:r w:rsidRPr="00B51E35">
      <w:rPr>
        <w:rFonts w:ascii="Roboto" w:eastAsiaTheme="minorHAnsi" w:hAnsi="Roboto" w:cstheme="minorBidi"/>
        <w:b/>
        <w:sz w:val="20"/>
        <w:szCs w:val="20"/>
        <w:lang w:eastAsia="en-US"/>
      </w:rPr>
      <w:fldChar w:fldCharType="end"/>
    </w:r>
    <w:r w:rsidRPr="00B51E35">
      <w:rPr>
        <w:rFonts w:ascii="Roboto" w:eastAsiaTheme="minorHAnsi" w:hAnsi="Roboto" w:cstheme="minorBidi"/>
        <w:sz w:val="20"/>
        <w:szCs w:val="20"/>
        <w:lang w:eastAsia="en-US"/>
      </w:rPr>
      <w:tab/>
      <w:t>A: 115 Rockhampton Rd Yeppoon QLD 4703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56A5C" w14:textId="77777777" w:rsidR="00F05D7E" w:rsidRDefault="00F05D7E">
      <w:r>
        <w:separator/>
      </w:r>
    </w:p>
  </w:footnote>
  <w:footnote w:type="continuationSeparator" w:id="0">
    <w:p w14:paraId="134B779A" w14:textId="77777777" w:rsidR="00F05D7E" w:rsidRDefault="00F0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5B80D" w14:textId="77777777" w:rsidR="00E021F3" w:rsidRDefault="00E021F3" w:rsidP="00F65270">
    <w:pPr>
      <w:pStyle w:val="Header"/>
      <w:ind w:left="709" w:hanging="709"/>
    </w:pPr>
    <w:r>
      <w:rPr>
        <w:noProof/>
      </w:rPr>
      <w:drawing>
        <wp:inline distT="0" distB="0" distL="0" distR="0" wp14:anchorId="4AA2E901" wp14:editId="66D1AB58">
          <wp:extent cx="1508760" cy="432331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S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3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28C83" w14:textId="77777777" w:rsidR="00E021F3" w:rsidRPr="00F65270" w:rsidRDefault="00E021F3" w:rsidP="00292219">
    <w:pPr>
      <w:pStyle w:val="Header"/>
      <w:ind w:left="709" w:hanging="709"/>
      <w:rPr>
        <w:rFonts w:asciiTheme="minorHAnsi" w:hAnsiTheme="minorHAnsi" w:cstheme="minorHAnsi"/>
        <w:color w:val="6C6C6C"/>
        <w:sz w:val="20"/>
        <w:szCs w:val="20"/>
      </w:rPr>
    </w:pPr>
    <w:r w:rsidRPr="00F65270">
      <w:rPr>
        <w:rFonts w:asciiTheme="minorHAnsi" w:hAnsiTheme="minorHAnsi" w:cstheme="minorHAnsi"/>
        <w:color w:val="6C6C6C"/>
        <w:sz w:val="20"/>
        <w:szCs w:val="20"/>
      </w:rPr>
      <w:t>ABN 22 606 217 370</w:t>
    </w:r>
    <w:r>
      <w:rPr>
        <w:rFonts w:asciiTheme="minorHAnsi" w:hAnsiTheme="minorHAnsi" w:cstheme="minorHAnsi"/>
        <w:color w:val="6C6C6C"/>
        <w:sz w:val="20"/>
        <w:szCs w:val="20"/>
      </w:rPr>
      <w:tab/>
    </w:r>
    <w:r>
      <w:rPr>
        <w:rFonts w:asciiTheme="minorHAnsi" w:hAnsiTheme="minorHAnsi" w:cstheme="minorHAnsi"/>
        <w:color w:val="6C6C6C"/>
        <w:sz w:val="20"/>
        <w:szCs w:val="20"/>
      </w:rPr>
      <w:tab/>
    </w:r>
    <w:r>
      <w:rPr>
        <w:rFonts w:asciiTheme="minorHAnsi" w:hAnsiTheme="minorHAnsi" w:cstheme="minorHAnsi"/>
        <w:color w:val="6C6C6C"/>
        <w:sz w:val="20"/>
        <w:szCs w:val="20"/>
      </w:rPr>
      <w:tab/>
    </w:r>
    <w:r>
      <w:rPr>
        <w:rFonts w:asciiTheme="minorHAnsi" w:hAnsiTheme="minorHAnsi" w:cstheme="minorHAnsi"/>
        <w:color w:val="6C6C6C"/>
        <w:sz w:val="20"/>
        <w:szCs w:val="20"/>
      </w:rPr>
      <w:tab/>
    </w:r>
    <w:r>
      <w:rPr>
        <w:rFonts w:asciiTheme="minorHAnsi" w:hAnsiTheme="minorHAnsi" w:cstheme="minorHAnsi"/>
        <w:color w:val="6C6C6C"/>
        <w:sz w:val="20"/>
        <w:szCs w:val="20"/>
      </w:rPr>
      <w:tab/>
    </w:r>
  </w:p>
  <w:p w14:paraId="3B254380" w14:textId="2D2EC221" w:rsidR="00E021F3" w:rsidRPr="009E369F" w:rsidRDefault="00E021F3" w:rsidP="00292219">
    <w:pPr>
      <w:pStyle w:val="Header"/>
      <w:tabs>
        <w:tab w:val="clear" w:pos="8306"/>
        <w:tab w:val="right" w:pos="10348"/>
      </w:tabs>
      <w:rPr>
        <w:rFonts w:ascii="Roboto" w:hAnsi="Roboto"/>
        <w:color w:val="6C6C6C"/>
        <w:sz w:val="20"/>
        <w:szCs w:val="20"/>
      </w:rPr>
    </w:pPr>
    <w:r w:rsidRPr="00F65270">
      <w:rPr>
        <w:rFonts w:asciiTheme="minorHAnsi" w:hAnsiTheme="minorHAnsi" w:cstheme="minorHAnsi"/>
        <w:color w:val="6C6C6C"/>
        <w:sz w:val="20"/>
        <w:szCs w:val="20"/>
      </w:rPr>
      <w:t>NDIS Provider No: 4050031300</w:t>
    </w:r>
    <w:r>
      <w:rPr>
        <w:rFonts w:asciiTheme="minorHAnsi" w:hAnsiTheme="minorHAnsi" w:cstheme="minorHAnsi"/>
        <w:color w:val="6C6C6C"/>
        <w:sz w:val="20"/>
        <w:szCs w:val="20"/>
      </w:rPr>
      <w:tab/>
    </w:r>
    <w:r>
      <w:rPr>
        <w:rFonts w:asciiTheme="minorHAnsi" w:hAnsiTheme="minorHAnsi" w:cstheme="minorHAnsi"/>
        <w:color w:val="6C6C6C"/>
        <w:sz w:val="20"/>
        <w:szCs w:val="20"/>
      </w:rPr>
      <w:tab/>
      <w:t>MSSP Referral Form_V</w:t>
    </w:r>
    <w:r w:rsidR="00767F87">
      <w:rPr>
        <w:rFonts w:asciiTheme="minorHAnsi" w:hAnsiTheme="minorHAnsi" w:cstheme="minorHAnsi"/>
        <w:color w:val="6C6C6C"/>
        <w:sz w:val="20"/>
        <w:szCs w:val="20"/>
      </w:rPr>
      <w:t>5</w:t>
    </w:r>
    <w:r>
      <w:rPr>
        <w:rFonts w:asciiTheme="minorHAnsi" w:hAnsiTheme="minorHAnsi" w:cstheme="minorHAnsi"/>
        <w:color w:val="6C6C6C"/>
        <w:sz w:val="20"/>
        <w:szCs w:val="20"/>
      </w:rPr>
      <w:t>_</w:t>
    </w:r>
    <w:r w:rsidR="00767F87">
      <w:rPr>
        <w:rFonts w:asciiTheme="minorHAnsi" w:hAnsiTheme="minorHAnsi" w:cstheme="minorHAnsi"/>
        <w:color w:val="6C6C6C"/>
        <w:sz w:val="20"/>
        <w:szCs w:val="20"/>
      </w:rPr>
      <w:t>28</w:t>
    </w:r>
    <w:r>
      <w:rPr>
        <w:rFonts w:asciiTheme="minorHAnsi" w:hAnsiTheme="minorHAnsi" w:cstheme="minorHAnsi"/>
        <w:color w:val="6C6C6C"/>
        <w:sz w:val="20"/>
        <w:szCs w:val="20"/>
      </w:rPr>
      <w:t>-0</w:t>
    </w:r>
    <w:r w:rsidR="00767F87">
      <w:rPr>
        <w:rFonts w:asciiTheme="minorHAnsi" w:hAnsiTheme="minorHAnsi" w:cstheme="minorHAnsi"/>
        <w:color w:val="6C6C6C"/>
        <w:sz w:val="20"/>
        <w:szCs w:val="20"/>
      </w:rPr>
      <w:t>5</w:t>
    </w:r>
    <w:r>
      <w:rPr>
        <w:rFonts w:asciiTheme="minorHAnsi" w:hAnsiTheme="minorHAnsi" w:cstheme="minorHAnsi"/>
        <w:color w:val="6C6C6C"/>
        <w:sz w:val="20"/>
        <w:szCs w:val="20"/>
      </w:rPr>
      <w:t>-202</w:t>
    </w:r>
    <w:r w:rsidR="00767F87">
      <w:rPr>
        <w:rFonts w:asciiTheme="minorHAnsi" w:hAnsiTheme="minorHAnsi" w:cstheme="minorHAnsi"/>
        <w:color w:val="6C6C6C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B28C5" w14:textId="77777777" w:rsidR="00E021F3" w:rsidRDefault="00E021F3">
    <w:pPr>
      <w:pStyle w:val="Header"/>
    </w:pPr>
    <w:r>
      <w:rPr>
        <w:noProof/>
      </w:rPr>
      <w:drawing>
        <wp:inline distT="0" distB="0" distL="0" distR="0" wp14:anchorId="14A742F6" wp14:editId="6FC091BC">
          <wp:extent cx="1656272" cy="474600"/>
          <wp:effectExtent l="0" t="0" r="1270" b="190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S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13" cy="474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3FBF"/>
    <w:multiLevelType w:val="hybridMultilevel"/>
    <w:tmpl w:val="871A7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3EFE"/>
    <w:multiLevelType w:val="hybridMultilevel"/>
    <w:tmpl w:val="B472E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3707"/>
    <w:multiLevelType w:val="hybridMultilevel"/>
    <w:tmpl w:val="A7584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DB8"/>
    <w:multiLevelType w:val="hybridMultilevel"/>
    <w:tmpl w:val="926A5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EDE"/>
    <w:multiLevelType w:val="hybridMultilevel"/>
    <w:tmpl w:val="E25A4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0D9F"/>
    <w:multiLevelType w:val="hybridMultilevel"/>
    <w:tmpl w:val="67F6B802"/>
    <w:lvl w:ilvl="0" w:tplc="29A045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279"/>
    <w:multiLevelType w:val="hybridMultilevel"/>
    <w:tmpl w:val="5B6A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F5E2B"/>
    <w:multiLevelType w:val="hybridMultilevel"/>
    <w:tmpl w:val="CECAC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C0642"/>
    <w:multiLevelType w:val="hybridMultilevel"/>
    <w:tmpl w:val="2CA071F8"/>
    <w:lvl w:ilvl="0" w:tplc="D5F47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21167"/>
    <w:multiLevelType w:val="hybridMultilevel"/>
    <w:tmpl w:val="96A4AA9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10F231E"/>
    <w:multiLevelType w:val="hybridMultilevel"/>
    <w:tmpl w:val="CA56E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65D2A"/>
    <w:multiLevelType w:val="hybridMultilevel"/>
    <w:tmpl w:val="A77E2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B7062"/>
    <w:multiLevelType w:val="hybridMultilevel"/>
    <w:tmpl w:val="58A8A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406F"/>
    <w:multiLevelType w:val="hybridMultilevel"/>
    <w:tmpl w:val="3CC6F576"/>
    <w:lvl w:ilvl="0" w:tplc="29A045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552A3D"/>
    <w:multiLevelType w:val="hybridMultilevel"/>
    <w:tmpl w:val="28DCF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11F9B"/>
    <w:multiLevelType w:val="hybridMultilevel"/>
    <w:tmpl w:val="4544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754EF"/>
    <w:multiLevelType w:val="hybridMultilevel"/>
    <w:tmpl w:val="5E544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B1679"/>
    <w:multiLevelType w:val="hybridMultilevel"/>
    <w:tmpl w:val="1A0CB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E357D"/>
    <w:multiLevelType w:val="hybridMultilevel"/>
    <w:tmpl w:val="8EC23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0394E"/>
    <w:multiLevelType w:val="hybridMultilevel"/>
    <w:tmpl w:val="596A8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057666">
    <w:abstractNumId w:val="8"/>
  </w:num>
  <w:num w:numId="2" w16cid:durableId="1786803220">
    <w:abstractNumId w:val="0"/>
  </w:num>
  <w:num w:numId="3" w16cid:durableId="1807353664">
    <w:abstractNumId w:val="4"/>
  </w:num>
  <w:num w:numId="4" w16cid:durableId="270086420">
    <w:abstractNumId w:val="12"/>
  </w:num>
  <w:num w:numId="5" w16cid:durableId="313145984">
    <w:abstractNumId w:val="9"/>
  </w:num>
  <w:num w:numId="6" w16cid:durableId="22365367">
    <w:abstractNumId w:val="5"/>
  </w:num>
  <w:num w:numId="7" w16cid:durableId="1909802479">
    <w:abstractNumId w:val="13"/>
  </w:num>
  <w:num w:numId="8" w16cid:durableId="663437084">
    <w:abstractNumId w:val="14"/>
  </w:num>
  <w:num w:numId="9" w16cid:durableId="783766370">
    <w:abstractNumId w:val="17"/>
  </w:num>
  <w:num w:numId="10" w16cid:durableId="1036156700">
    <w:abstractNumId w:val="15"/>
  </w:num>
  <w:num w:numId="11" w16cid:durableId="936711574">
    <w:abstractNumId w:val="6"/>
  </w:num>
  <w:num w:numId="12" w16cid:durableId="1723092715">
    <w:abstractNumId w:val="11"/>
  </w:num>
  <w:num w:numId="13" w16cid:durableId="1525049086">
    <w:abstractNumId w:val="16"/>
  </w:num>
  <w:num w:numId="14" w16cid:durableId="1920945172">
    <w:abstractNumId w:val="10"/>
  </w:num>
  <w:num w:numId="15" w16cid:durableId="1866208958">
    <w:abstractNumId w:val="3"/>
  </w:num>
  <w:num w:numId="16" w16cid:durableId="2140487895">
    <w:abstractNumId w:val="19"/>
  </w:num>
  <w:num w:numId="17" w16cid:durableId="1219437293">
    <w:abstractNumId w:val="18"/>
  </w:num>
  <w:num w:numId="18" w16cid:durableId="1596477193">
    <w:abstractNumId w:val="1"/>
  </w:num>
  <w:num w:numId="19" w16cid:durableId="1311445192">
    <w:abstractNumId w:val="7"/>
  </w:num>
  <w:num w:numId="20" w16cid:durableId="55103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DA"/>
    <w:rsid w:val="00006F31"/>
    <w:rsid w:val="00044464"/>
    <w:rsid w:val="000746A9"/>
    <w:rsid w:val="00087C46"/>
    <w:rsid w:val="000A412A"/>
    <w:rsid w:val="000B44DE"/>
    <w:rsid w:val="000D25E9"/>
    <w:rsid w:val="000F7F0E"/>
    <w:rsid w:val="001169FA"/>
    <w:rsid w:val="0013082C"/>
    <w:rsid w:val="00130D72"/>
    <w:rsid w:val="00144EF5"/>
    <w:rsid w:val="001517D4"/>
    <w:rsid w:val="00151F04"/>
    <w:rsid w:val="00175666"/>
    <w:rsid w:val="001B7638"/>
    <w:rsid w:val="001C4B19"/>
    <w:rsid w:val="001C4C40"/>
    <w:rsid w:val="001C50BE"/>
    <w:rsid w:val="00204050"/>
    <w:rsid w:val="002106B1"/>
    <w:rsid w:val="002326A0"/>
    <w:rsid w:val="002414F0"/>
    <w:rsid w:val="00263D1D"/>
    <w:rsid w:val="002805FE"/>
    <w:rsid w:val="002835CC"/>
    <w:rsid w:val="0029163D"/>
    <w:rsid w:val="002921E5"/>
    <w:rsid w:val="00292219"/>
    <w:rsid w:val="002958C1"/>
    <w:rsid w:val="00295AE8"/>
    <w:rsid w:val="002A4780"/>
    <w:rsid w:val="002A749D"/>
    <w:rsid w:val="002C51F3"/>
    <w:rsid w:val="002C64AB"/>
    <w:rsid w:val="002E0BCF"/>
    <w:rsid w:val="002E2D7C"/>
    <w:rsid w:val="002F49EE"/>
    <w:rsid w:val="00304A25"/>
    <w:rsid w:val="003212DD"/>
    <w:rsid w:val="00336663"/>
    <w:rsid w:val="00337C46"/>
    <w:rsid w:val="003678C2"/>
    <w:rsid w:val="003A0C1E"/>
    <w:rsid w:val="003B5BEF"/>
    <w:rsid w:val="003D2510"/>
    <w:rsid w:val="003F4D3F"/>
    <w:rsid w:val="004059B3"/>
    <w:rsid w:val="004125CA"/>
    <w:rsid w:val="004130F2"/>
    <w:rsid w:val="00421B13"/>
    <w:rsid w:val="00432DC0"/>
    <w:rsid w:val="004407A2"/>
    <w:rsid w:val="00450D7D"/>
    <w:rsid w:val="00454E57"/>
    <w:rsid w:val="004678B3"/>
    <w:rsid w:val="00470E55"/>
    <w:rsid w:val="004A519E"/>
    <w:rsid w:val="004B7229"/>
    <w:rsid w:val="004D386F"/>
    <w:rsid w:val="004E3FA9"/>
    <w:rsid w:val="005034F7"/>
    <w:rsid w:val="00504387"/>
    <w:rsid w:val="00506D17"/>
    <w:rsid w:val="00512A63"/>
    <w:rsid w:val="005205C6"/>
    <w:rsid w:val="00520EC6"/>
    <w:rsid w:val="00533567"/>
    <w:rsid w:val="005402CE"/>
    <w:rsid w:val="00561E5E"/>
    <w:rsid w:val="0057487D"/>
    <w:rsid w:val="00595688"/>
    <w:rsid w:val="005A01F0"/>
    <w:rsid w:val="005C5DBC"/>
    <w:rsid w:val="00602CED"/>
    <w:rsid w:val="00617061"/>
    <w:rsid w:val="006177CE"/>
    <w:rsid w:val="00645219"/>
    <w:rsid w:val="00651E48"/>
    <w:rsid w:val="0066383E"/>
    <w:rsid w:val="0066758A"/>
    <w:rsid w:val="00692F50"/>
    <w:rsid w:val="006934E1"/>
    <w:rsid w:val="006A1167"/>
    <w:rsid w:val="006E3CE4"/>
    <w:rsid w:val="006F37D8"/>
    <w:rsid w:val="006F56A9"/>
    <w:rsid w:val="007005F3"/>
    <w:rsid w:val="00713932"/>
    <w:rsid w:val="0072084D"/>
    <w:rsid w:val="00767F87"/>
    <w:rsid w:val="007B05B4"/>
    <w:rsid w:val="007C2514"/>
    <w:rsid w:val="007F071D"/>
    <w:rsid w:val="007F4E17"/>
    <w:rsid w:val="007F4F85"/>
    <w:rsid w:val="007F6700"/>
    <w:rsid w:val="0081478B"/>
    <w:rsid w:val="00857E08"/>
    <w:rsid w:val="00862856"/>
    <w:rsid w:val="00872121"/>
    <w:rsid w:val="0087598B"/>
    <w:rsid w:val="008938DA"/>
    <w:rsid w:val="008B3752"/>
    <w:rsid w:val="008C0F36"/>
    <w:rsid w:val="008C27E1"/>
    <w:rsid w:val="008D6600"/>
    <w:rsid w:val="008E1C3D"/>
    <w:rsid w:val="008F69B5"/>
    <w:rsid w:val="00913268"/>
    <w:rsid w:val="00937DB8"/>
    <w:rsid w:val="00977657"/>
    <w:rsid w:val="009B59DC"/>
    <w:rsid w:val="009D5626"/>
    <w:rsid w:val="009E369F"/>
    <w:rsid w:val="009E6947"/>
    <w:rsid w:val="00A03885"/>
    <w:rsid w:val="00A1321A"/>
    <w:rsid w:val="00A1674F"/>
    <w:rsid w:val="00A225AB"/>
    <w:rsid w:val="00A24421"/>
    <w:rsid w:val="00AA32BA"/>
    <w:rsid w:val="00AB74CF"/>
    <w:rsid w:val="00AE094F"/>
    <w:rsid w:val="00AE2AF3"/>
    <w:rsid w:val="00AE59C9"/>
    <w:rsid w:val="00B04C62"/>
    <w:rsid w:val="00B12053"/>
    <w:rsid w:val="00B22B67"/>
    <w:rsid w:val="00B27CFC"/>
    <w:rsid w:val="00B3456D"/>
    <w:rsid w:val="00B50927"/>
    <w:rsid w:val="00B51E35"/>
    <w:rsid w:val="00B53B6D"/>
    <w:rsid w:val="00B55EFC"/>
    <w:rsid w:val="00B7432C"/>
    <w:rsid w:val="00B87BCF"/>
    <w:rsid w:val="00BA173A"/>
    <w:rsid w:val="00BC4058"/>
    <w:rsid w:val="00BD06A0"/>
    <w:rsid w:val="00BD72A1"/>
    <w:rsid w:val="00C2144C"/>
    <w:rsid w:val="00C27264"/>
    <w:rsid w:val="00C517D7"/>
    <w:rsid w:val="00C67940"/>
    <w:rsid w:val="00CB0F29"/>
    <w:rsid w:val="00CC4E5D"/>
    <w:rsid w:val="00CD2505"/>
    <w:rsid w:val="00D0207F"/>
    <w:rsid w:val="00D426A5"/>
    <w:rsid w:val="00D4483B"/>
    <w:rsid w:val="00D562EC"/>
    <w:rsid w:val="00D6240D"/>
    <w:rsid w:val="00D70440"/>
    <w:rsid w:val="00D77195"/>
    <w:rsid w:val="00D842A0"/>
    <w:rsid w:val="00DA503D"/>
    <w:rsid w:val="00DB612E"/>
    <w:rsid w:val="00DC4FD3"/>
    <w:rsid w:val="00DC7C05"/>
    <w:rsid w:val="00DE50EF"/>
    <w:rsid w:val="00DE5505"/>
    <w:rsid w:val="00DF70EC"/>
    <w:rsid w:val="00E021F3"/>
    <w:rsid w:val="00E352F1"/>
    <w:rsid w:val="00E369B3"/>
    <w:rsid w:val="00E4690C"/>
    <w:rsid w:val="00E47D8B"/>
    <w:rsid w:val="00E52843"/>
    <w:rsid w:val="00E619BA"/>
    <w:rsid w:val="00E63044"/>
    <w:rsid w:val="00E656B0"/>
    <w:rsid w:val="00E67475"/>
    <w:rsid w:val="00E933A2"/>
    <w:rsid w:val="00EA377B"/>
    <w:rsid w:val="00EA49CB"/>
    <w:rsid w:val="00EB4EFA"/>
    <w:rsid w:val="00EB610A"/>
    <w:rsid w:val="00ED0766"/>
    <w:rsid w:val="00F05D7E"/>
    <w:rsid w:val="00F165E9"/>
    <w:rsid w:val="00F20654"/>
    <w:rsid w:val="00F219E6"/>
    <w:rsid w:val="00F43B84"/>
    <w:rsid w:val="00F525D0"/>
    <w:rsid w:val="00F65270"/>
    <w:rsid w:val="00F6572E"/>
    <w:rsid w:val="00F7163F"/>
    <w:rsid w:val="00F835BE"/>
    <w:rsid w:val="00FA561A"/>
    <w:rsid w:val="00FA6A6B"/>
    <w:rsid w:val="00FA7DAC"/>
    <w:rsid w:val="00FC151A"/>
    <w:rsid w:val="00FE3944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9168F"/>
  <w15:docId w15:val="{F0FD0218-DA94-46EA-BE90-44CBA725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38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38D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8938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38D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93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D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5402C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C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sp.speec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speechpath.com.au" TargetMode="External"/><Relationship Id="rId1" Type="http://schemas.openxmlformats.org/officeDocument/2006/relationships/hyperlink" Target="mailto:mssp.speech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speechpath.com.au" TargetMode="External"/><Relationship Id="rId1" Type="http://schemas.openxmlformats.org/officeDocument/2006/relationships/hyperlink" Target="mailto:michele.smith.hilb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Smith</dc:creator>
  <cp:lastModifiedBy>Michele Smith</cp:lastModifiedBy>
  <cp:revision>7</cp:revision>
  <cp:lastPrinted>2020-06-05T00:19:00Z</cp:lastPrinted>
  <dcterms:created xsi:type="dcterms:W3CDTF">2024-03-23T23:59:00Z</dcterms:created>
  <dcterms:modified xsi:type="dcterms:W3CDTF">2024-05-06T10:39:00Z</dcterms:modified>
</cp:coreProperties>
</file>